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6"/>
        <w:tblW w:w="10691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ook w:val="0000" w:firstRow="0" w:lastRow="0" w:firstColumn="0" w:lastColumn="0" w:noHBand="0" w:noVBand="0"/>
      </w:tblPr>
      <w:tblGrid>
        <w:gridCol w:w="10691"/>
      </w:tblGrid>
      <w:tr w:rsidR="00F36319" w:rsidRPr="00A6797C" w:rsidTr="00980394">
        <w:trPr>
          <w:trHeight w:val="13842"/>
        </w:trPr>
        <w:tc>
          <w:tcPr>
            <w:tcW w:w="10691" w:type="dxa"/>
          </w:tcPr>
          <w:p w:rsidR="00F36319" w:rsidRPr="002E4DB3" w:rsidRDefault="00F36319" w:rsidP="002E4DB3">
            <w:pPr>
              <w:pStyle w:val="Heading1"/>
              <w:jc w:val="center"/>
              <w:rPr>
                <w:rFonts w:cs="Arial"/>
                <w:sz w:val="20"/>
                <w:szCs w:val="20"/>
              </w:rPr>
            </w:pPr>
            <w:r w:rsidRPr="00633C7B">
              <w:rPr>
                <w:rFonts w:cs="Arial"/>
                <w:b w:val="0"/>
                <w:sz w:val="28"/>
                <w:szCs w:val="28"/>
              </w:rPr>
              <w:br w:type="page"/>
            </w:r>
            <w:r w:rsidRPr="002E4DB3">
              <w:rPr>
                <w:rFonts w:cs="Arial"/>
                <w:sz w:val="20"/>
                <w:szCs w:val="20"/>
              </w:rPr>
              <w:t>PHUMELELA LOCAL MUNICIPALITY</w:t>
            </w:r>
          </w:p>
          <w:p w:rsidR="00F36319" w:rsidRPr="002E4DB3" w:rsidRDefault="00F36319" w:rsidP="006645F0">
            <w:pPr>
              <w:jc w:val="center"/>
              <w:rPr>
                <w:rFonts w:ascii="Arial" w:hAnsi="Arial" w:cs="Arial"/>
              </w:rPr>
            </w:pPr>
          </w:p>
          <w:p w:rsidR="00F36319" w:rsidRPr="00AA6C0A" w:rsidRDefault="002E4DB3" w:rsidP="002E4DB3">
            <w:pPr>
              <w:ind w:firstLine="720"/>
              <w:jc w:val="center"/>
              <w:rPr>
                <w:rFonts w:ascii="Arial" w:hAnsi="Arial" w:cs="Arial"/>
                <w:noProof/>
                <w:lang w:val="en-US" w:eastAsia="en-ZA"/>
              </w:rPr>
            </w:pPr>
            <w:r w:rsidRPr="002E4DB3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>
                  <wp:extent cx="1333500" cy="8439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398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319" w:rsidRPr="000F20FA" w:rsidRDefault="00F36319" w:rsidP="006645F0">
            <w:pPr>
              <w:ind w:firstLine="7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645555" w:rsidRDefault="000F20FA" w:rsidP="006645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</w:t>
            </w:r>
            <w:r w:rsidR="00EC3816">
              <w:rPr>
                <w:rFonts w:ascii="Arial" w:hAnsi="Arial" w:cs="Arial"/>
                <w:b/>
                <w:sz w:val="18"/>
                <w:szCs w:val="18"/>
              </w:rPr>
              <w:t>BID No</w:t>
            </w:r>
            <w:bookmarkStart w:id="0" w:name="_GoBack"/>
            <w:bookmarkEnd w:id="0"/>
            <w:r w:rsidR="00F36319" w:rsidRPr="00C66349"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r w:rsidR="00BF1556">
              <w:rPr>
                <w:rFonts w:ascii="Arial" w:hAnsi="Arial" w:cs="Arial"/>
                <w:b/>
                <w:sz w:val="18"/>
                <w:szCs w:val="18"/>
              </w:rPr>
              <w:t>PLMT19-20/1</w:t>
            </w:r>
          </w:p>
          <w:p w:rsidR="00645555" w:rsidRPr="00645555" w:rsidRDefault="00645555" w:rsidP="006645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07FBE" w:rsidRDefault="00107FBE" w:rsidP="000F20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INSTALLATION OF HIGH MAST LIGHTS IN PHUMELELA LOCAL</w:t>
            </w:r>
          </w:p>
          <w:p w:rsidR="000F20FA" w:rsidRDefault="00107FBE" w:rsidP="000F20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MUNICIPALITY</w:t>
            </w:r>
          </w:p>
          <w:p w:rsidR="00107FBE" w:rsidRDefault="00107FBE" w:rsidP="000F20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20FA" w:rsidRDefault="000F20FA" w:rsidP="000F20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36319" w:rsidRPr="001D4A96" w:rsidRDefault="000F20FA" w:rsidP="000F2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0FA">
              <w:rPr>
                <w:rFonts w:ascii="Arial" w:hAnsi="Arial" w:cs="Arial"/>
              </w:rPr>
              <w:t>P</w:t>
            </w:r>
            <w:r w:rsidR="00F36319" w:rsidRPr="000F20FA">
              <w:rPr>
                <w:rFonts w:ascii="Arial" w:hAnsi="Arial" w:cs="Arial"/>
              </w:rPr>
              <w:t xml:space="preserve">humelela </w:t>
            </w:r>
            <w:r w:rsidR="00F36319" w:rsidRPr="001D4A96">
              <w:rPr>
                <w:rFonts w:ascii="Arial" w:hAnsi="Arial" w:cs="Arial"/>
                <w:sz w:val="18"/>
                <w:szCs w:val="18"/>
              </w:rPr>
              <w:t xml:space="preserve">Local Municipality hereby invites bids for </w:t>
            </w:r>
            <w:r w:rsidR="00D3343A">
              <w:rPr>
                <w:rFonts w:ascii="Arial" w:hAnsi="Arial" w:cs="Arial"/>
                <w:sz w:val="18"/>
                <w:szCs w:val="18"/>
              </w:rPr>
              <w:t>Constructi</w:t>
            </w:r>
            <w:r w:rsidR="00107FBE">
              <w:rPr>
                <w:rFonts w:ascii="Arial" w:hAnsi="Arial" w:cs="Arial"/>
                <w:sz w:val="18"/>
                <w:szCs w:val="18"/>
              </w:rPr>
              <w:t>on of High Mast Lights in Phumelela Local Municipality</w:t>
            </w:r>
          </w:p>
          <w:p w:rsidR="00F36319" w:rsidRPr="001D4A96" w:rsidRDefault="00F36319" w:rsidP="006645F0">
            <w:pPr>
              <w:ind w:right="28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E7C74" w:rsidRDefault="00F36319" w:rsidP="006645F0">
            <w:pPr>
              <w:tabs>
                <w:tab w:val="left" w:pos="4253"/>
              </w:tabs>
              <w:ind w:left="4253" w:right="281" w:hanging="3544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>Compulsory clarification meeting:</w:t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="00107FBE">
              <w:rPr>
                <w:rFonts w:ascii="Arial" w:hAnsi="Arial" w:cs="Arial"/>
                <w:sz w:val="18"/>
                <w:szCs w:val="18"/>
              </w:rPr>
              <w:t>Vrede</w:t>
            </w:r>
            <w:proofErr w:type="spellEnd"/>
            <w:r w:rsidR="00107FB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107FBE">
              <w:rPr>
                <w:rFonts w:ascii="Arial" w:hAnsi="Arial" w:cs="Arial"/>
                <w:sz w:val="18"/>
                <w:szCs w:val="18"/>
              </w:rPr>
              <w:t>Thembalihle</w:t>
            </w:r>
            <w:proofErr w:type="spellEnd"/>
            <w:r w:rsidR="00107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79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Municipal Offices </w:t>
            </w:r>
            <w:r w:rsidR="00C663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6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319" w:rsidRDefault="00CE7C74" w:rsidP="006645F0">
            <w:pPr>
              <w:tabs>
                <w:tab w:val="left" w:pos="4253"/>
              </w:tabs>
              <w:ind w:left="4253" w:right="281" w:hanging="3544"/>
              <w:rPr>
                <w:rFonts w:ascii="Arial" w:hAnsi="Arial" w:cs="Arial"/>
                <w:b/>
                <w:sz w:val="18"/>
                <w:szCs w:val="18"/>
              </w:rPr>
            </w:pPr>
            <w:r w:rsidRPr="00D3343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</w:t>
            </w:r>
            <w:r w:rsidR="002E5AD2">
              <w:rPr>
                <w:rFonts w:ascii="Arial" w:hAnsi="Arial" w:cs="Arial"/>
                <w:b/>
                <w:sz w:val="18"/>
                <w:szCs w:val="18"/>
              </w:rPr>
              <w:t>12 July 2019 at 10:00am</w:t>
            </w:r>
          </w:p>
          <w:p w:rsidR="00F36319" w:rsidRPr="001D4A96" w:rsidRDefault="00F36319" w:rsidP="006645F0">
            <w:pPr>
              <w:tabs>
                <w:tab w:val="left" w:pos="4253"/>
              </w:tabs>
              <w:ind w:left="4253" w:right="281" w:hanging="3544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</w:p>
          <w:p w:rsidR="00CE7C74" w:rsidRDefault="00F36319" w:rsidP="006645F0">
            <w:pPr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>Closing date :</w:t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="002E5AD2">
              <w:rPr>
                <w:rFonts w:ascii="Arial" w:hAnsi="Arial" w:cs="Arial"/>
                <w:sz w:val="18"/>
                <w:szCs w:val="18"/>
              </w:rPr>
              <w:t xml:space="preserve"> 26 July 2019 at 12:00pm</w:t>
            </w:r>
          </w:p>
          <w:p w:rsidR="00F36319" w:rsidRPr="001D4A96" w:rsidRDefault="00CE7C74" w:rsidP="006645F0">
            <w:pPr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</w:t>
            </w:r>
            <w:r w:rsidR="00107FBE"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</w:p>
          <w:p w:rsidR="00F36319" w:rsidRPr="001D4A96" w:rsidRDefault="00F36319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F36319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 xml:space="preserve">Bid </w:t>
            </w:r>
            <w:proofErr w:type="gramStart"/>
            <w:r w:rsidRPr="001D4A96">
              <w:rPr>
                <w:rFonts w:ascii="Arial" w:hAnsi="Arial" w:cs="Arial"/>
                <w:sz w:val="18"/>
                <w:szCs w:val="18"/>
              </w:rPr>
              <w:t>box :</w:t>
            </w:r>
            <w:proofErr w:type="gramEnd"/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632DE">
              <w:rPr>
                <w:rFonts w:ascii="Arial" w:hAnsi="Arial" w:cs="Arial"/>
                <w:sz w:val="18"/>
                <w:szCs w:val="18"/>
              </w:rPr>
              <w:t xml:space="preserve">Bid Box No. </w:t>
            </w:r>
            <w:r w:rsidRPr="00B9667D">
              <w:rPr>
                <w:rFonts w:ascii="Arial" w:hAnsi="Arial" w:cs="Arial"/>
                <w:sz w:val="18"/>
                <w:szCs w:val="18"/>
              </w:rPr>
              <w:t>“A”</w:t>
            </w:r>
          </w:p>
          <w:p w:rsidR="00F36319" w:rsidRPr="001D4A96" w:rsidRDefault="00F36319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  <w:t>Phumelela Local Municipality</w:t>
            </w:r>
          </w:p>
          <w:p w:rsidR="00F36319" w:rsidRPr="001D4A96" w:rsidRDefault="00F36319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  <w:t>52 Kuhn Street</w:t>
            </w:r>
          </w:p>
          <w:p w:rsidR="00F36319" w:rsidRPr="001D4A96" w:rsidRDefault="00F36319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1D4A96">
              <w:rPr>
                <w:rFonts w:ascii="Arial" w:hAnsi="Arial" w:cs="Arial"/>
                <w:sz w:val="18"/>
                <w:szCs w:val="18"/>
              </w:rPr>
              <w:t>Vrede</w:t>
            </w:r>
            <w:proofErr w:type="spellEnd"/>
          </w:p>
          <w:p w:rsidR="00F36319" w:rsidRPr="001D4A96" w:rsidRDefault="00F36319" w:rsidP="009803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F36319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>Supply chain enquiries :</w:t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  <w:t>058 913 8300</w:t>
            </w:r>
          </w:p>
          <w:p w:rsidR="00F36319" w:rsidRPr="001D4A96" w:rsidRDefault="00F36319" w:rsidP="006645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Default="00F36319" w:rsidP="005F102A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>Technical enquiries:</w:t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="00D35F0F">
              <w:rPr>
                <w:rFonts w:ascii="Arial" w:hAnsi="Arial" w:cs="Arial"/>
                <w:sz w:val="18"/>
                <w:szCs w:val="18"/>
              </w:rPr>
              <w:t>M</w:t>
            </w:r>
            <w:r w:rsidR="00107FBE">
              <w:rPr>
                <w:rFonts w:ascii="Arial" w:hAnsi="Arial" w:cs="Arial"/>
                <w:sz w:val="18"/>
                <w:szCs w:val="18"/>
              </w:rPr>
              <w:t xml:space="preserve">r Leslie </w:t>
            </w:r>
            <w:proofErr w:type="spellStart"/>
            <w:r w:rsidR="00107FBE">
              <w:rPr>
                <w:rFonts w:ascii="Arial" w:hAnsi="Arial" w:cs="Arial"/>
                <w:sz w:val="18"/>
                <w:szCs w:val="18"/>
              </w:rPr>
              <w:t>Mokoena</w:t>
            </w:r>
            <w:proofErr w:type="spellEnd"/>
          </w:p>
          <w:p w:rsidR="007D46C3" w:rsidRDefault="007D46C3" w:rsidP="005F102A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0</w:t>
            </w:r>
            <w:r w:rsidR="00107FBE">
              <w:rPr>
                <w:rFonts w:ascii="Arial" w:hAnsi="Arial" w:cs="Arial"/>
                <w:sz w:val="18"/>
                <w:szCs w:val="18"/>
              </w:rPr>
              <w:t>83 289 4489</w:t>
            </w:r>
          </w:p>
          <w:p w:rsidR="00F36319" w:rsidRPr="001D4A96" w:rsidRDefault="005F102A" w:rsidP="00C66349">
            <w:pPr>
              <w:tabs>
                <w:tab w:val="left" w:pos="4320"/>
              </w:tabs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980394" w:rsidRDefault="00980394" w:rsidP="00980394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F36319" w:rsidP="00980394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Eligible </w:t>
            </w:r>
            <w:r w:rsidRPr="001D4A96">
              <w:rPr>
                <w:rFonts w:ascii="Arial" w:hAnsi="Arial" w:cs="Arial"/>
                <w:sz w:val="18"/>
                <w:szCs w:val="18"/>
              </w:rPr>
              <w:t>bid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 will be evaluated in terms of:</w:t>
            </w:r>
          </w:p>
          <w:p w:rsidR="00F36319" w:rsidRPr="001D4A96" w:rsidRDefault="00F36319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51"/>
              <w:gridCol w:w="3263"/>
            </w:tblGrid>
            <w:tr w:rsidR="00F36319" w:rsidRPr="00F74D9F" w:rsidTr="000F20FA">
              <w:tc>
                <w:tcPr>
                  <w:tcW w:w="5951" w:type="dxa"/>
                  <w:shd w:val="clear" w:color="auto" w:fill="auto"/>
                </w:tcPr>
                <w:p w:rsidR="00F36319" w:rsidRPr="00D35F0F" w:rsidRDefault="00EA230B" w:rsidP="00EC3816">
                  <w:pPr>
                    <w:framePr w:hSpace="180" w:wrap="around" w:vAnchor="page" w:hAnchor="margin" w:xAlign="center" w:y="25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80</w:t>
                  </w:r>
                  <w:r w:rsidR="00F36319" w:rsidRPr="00D35F0F">
                    <w:rPr>
                      <w:rFonts w:ascii="Arial" w:hAnsi="Arial" w:cs="Arial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="00F36319" w:rsidRPr="00D35F0F">
                    <w:rPr>
                      <w:rFonts w:ascii="Arial" w:hAnsi="Arial" w:cs="Arial"/>
                      <w:b/>
                      <w:sz w:val="18"/>
                      <w:szCs w:val="18"/>
                    </w:rPr>
                    <w:t>0 preference points scoring system</w:t>
                  </w:r>
                </w:p>
              </w:tc>
              <w:tc>
                <w:tcPr>
                  <w:tcW w:w="3263" w:type="dxa"/>
                  <w:shd w:val="clear" w:color="auto" w:fill="auto"/>
                </w:tcPr>
                <w:p w:rsidR="00F36319" w:rsidRPr="00C66349" w:rsidRDefault="00C66349" w:rsidP="00EC3816">
                  <w:pPr>
                    <w:framePr w:hSpace="180" w:wrap="around" w:vAnchor="page" w:hAnchor="margin" w:xAlign="center" w:y="256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6349">
                    <w:rPr>
                      <w:rFonts w:ascii="Arial" w:hAnsi="Arial" w:cs="Arial"/>
                      <w:b/>
                      <w:sz w:val="18"/>
                      <w:szCs w:val="18"/>
                    </w:rPr>
                    <w:t>Scoring point</w:t>
                  </w:r>
                </w:p>
              </w:tc>
            </w:tr>
            <w:tr w:rsidR="00F36319" w:rsidRPr="00F74D9F" w:rsidTr="000F20FA">
              <w:tc>
                <w:tcPr>
                  <w:tcW w:w="5951" w:type="dxa"/>
                  <w:shd w:val="clear" w:color="auto" w:fill="auto"/>
                </w:tcPr>
                <w:p w:rsidR="00F36319" w:rsidRPr="00F74D9F" w:rsidRDefault="00F36319" w:rsidP="00EC3816">
                  <w:pPr>
                    <w:framePr w:hSpace="180" w:wrap="around" w:vAnchor="page" w:hAnchor="margin" w:xAlign="center" w:y="2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4D9F">
                    <w:rPr>
                      <w:rFonts w:ascii="Arial" w:hAnsi="Arial" w:cs="Arial"/>
                      <w:sz w:val="18"/>
                      <w:szCs w:val="18"/>
                    </w:rPr>
                    <w:t>Price</w:t>
                  </w:r>
                </w:p>
              </w:tc>
              <w:tc>
                <w:tcPr>
                  <w:tcW w:w="3263" w:type="dxa"/>
                  <w:shd w:val="clear" w:color="auto" w:fill="auto"/>
                </w:tcPr>
                <w:p w:rsidR="00F36319" w:rsidRPr="00F74D9F" w:rsidRDefault="00CE7C74" w:rsidP="00EC3816">
                  <w:pPr>
                    <w:framePr w:hSpace="180" w:wrap="around" w:vAnchor="page" w:hAnchor="margin" w:xAlign="center" w:y="2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80</w:t>
                  </w:r>
                  <w:r w:rsidR="00F36319" w:rsidRPr="00F74D9F">
                    <w:rPr>
                      <w:rFonts w:ascii="Arial" w:hAnsi="Arial" w:cs="Arial"/>
                      <w:sz w:val="18"/>
                      <w:szCs w:val="18"/>
                    </w:rPr>
                    <w:t xml:space="preserve"> points</w:t>
                  </w:r>
                </w:p>
              </w:tc>
            </w:tr>
            <w:tr w:rsidR="00F36319" w:rsidRPr="00F74D9F" w:rsidTr="000F20FA">
              <w:tc>
                <w:tcPr>
                  <w:tcW w:w="5951" w:type="dxa"/>
                  <w:shd w:val="clear" w:color="auto" w:fill="auto"/>
                </w:tcPr>
                <w:p w:rsidR="00F36319" w:rsidRPr="00F74D9F" w:rsidRDefault="00F36319" w:rsidP="00EC3816">
                  <w:pPr>
                    <w:framePr w:hSpace="180" w:wrap="around" w:vAnchor="page" w:hAnchor="margin" w:xAlign="center" w:y="2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4D9F">
                    <w:rPr>
                      <w:rFonts w:ascii="Arial" w:hAnsi="Arial" w:cs="Arial"/>
                      <w:sz w:val="18"/>
                      <w:szCs w:val="18"/>
                    </w:rPr>
                    <w:t>Allocation as per the Preferential Procurement Regulation of 2011</w:t>
                  </w:r>
                </w:p>
              </w:tc>
              <w:tc>
                <w:tcPr>
                  <w:tcW w:w="3263" w:type="dxa"/>
                  <w:shd w:val="clear" w:color="auto" w:fill="auto"/>
                </w:tcPr>
                <w:p w:rsidR="00F36319" w:rsidRPr="00F74D9F" w:rsidRDefault="00CE7C74" w:rsidP="00EC3816">
                  <w:pPr>
                    <w:framePr w:hSpace="180" w:wrap="around" w:vAnchor="page" w:hAnchor="margin" w:xAlign="center" w:y="2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  <w:r w:rsidR="00F36319" w:rsidRPr="00F74D9F">
                    <w:rPr>
                      <w:rFonts w:ascii="Arial" w:hAnsi="Arial" w:cs="Arial"/>
                      <w:sz w:val="18"/>
                      <w:szCs w:val="18"/>
                    </w:rPr>
                    <w:t xml:space="preserve"> points</w:t>
                  </w:r>
                </w:p>
              </w:tc>
            </w:tr>
            <w:tr w:rsidR="00F36319" w:rsidRPr="00F74D9F" w:rsidTr="000F20FA">
              <w:tc>
                <w:tcPr>
                  <w:tcW w:w="5951" w:type="dxa"/>
                  <w:shd w:val="clear" w:color="auto" w:fill="auto"/>
                </w:tcPr>
                <w:p w:rsidR="00F36319" w:rsidRPr="00F74D9F" w:rsidRDefault="00F36319" w:rsidP="00EC3816">
                  <w:pPr>
                    <w:framePr w:hSpace="180" w:wrap="around" w:vAnchor="page" w:hAnchor="margin" w:xAlign="center" w:y="2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4D9F">
                    <w:rPr>
                      <w:rFonts w:ascii="Arial" w:hAnsi="Arial" w:cs="Arial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3263" w:type="dxa"/>
                  <w:shd w:val="clear" w:color="auto" w:fill="auto"/>
                </w:tcPr>
                <w:p w:rsidR="00F36319" w:rsidRPr="00F74D9F" w:rsidRDefault="00F36319" w:rsidP="00EC3816">
                  <w:pPr>
                    <w:framePr w:hSpace="180" w:wrap="around" w:vAnchor="page" w:hAnchor="margin" w:xAlign="center" w:y="2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4D9F">
                    <w:rPr>
                      <w:rFonts w:ascii="Arial" w:hAnsi="Arial" w:cs="Arial"/>
                      <w:sz w:val="18"/>
                      <w:szCs w:val="18"/>
                    </w:rPr>
                    <w:t>100 points</w:t>
                  </w:r>
                </w:p>
              </w:tc>
            </w:tr>
          </w:tbl>
          <w:p w:rsidR="00F36319" w:rsidRPr="001D4A96" w:rsidRDefault="00F36319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F36319" w:rsidP="006645F0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 xml:space="preserve">Bid documents will be available </w:t>
            </w:r>
            <w:r w:rsidR="0050500C">
              <w:rPr>
                <w:rFonts w:ascii="Arial" w:hAnsi="Arial" w:cs="Arial"/>
                <w:sz w:val="18"/>
                <w:szCs w:val="18"/>
              </w:rPr>
              <w:t>as from</w:t>
            </w:r>
            <w:r w:rsidR="00D35F0F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2C36EE">
              <w:rPr>
                <w:rFonts w:ascii="Arial" w:hAnsi="Arial" w:cs="Arial"/>
                <w:sz w:val="18"/>
                <w:szCs w:val="18"/>
              </w:rPr>
              <w:t>12 July 2018</w:t>
            </w:r>
            <w:r w:rsidR="00D3343A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</w:rPr>
              <w:t>at the compulsory site clarification meeting</w:t>
            </w:r>
            <w:r w:rsidRPr="00D632DE">
              <w:rPr>
                <w:rFonts w:ascii="Arial" w:hAnsi="Arial" w:cs="Arial"/>
                <w:sz w:val="18"/>
                <w:szCs w:val="18"/>
              </w:rPr>
              <w:t>,</w:t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 upon payment of a cash non-refundable </w:t>
            </w:r>
            <w:r>
              <w:rPr>
                <w:rFonts w:ascii="Arial" w:hAnsi="Arial" w:cs="Arial"/>
                <w:sz w:val="18"/>
                <w:szCs w:val="18"/>
              </w:rPr>
              <w:t xml:space="preserve">document fee of </w:t>
            </w:r>
            <w:r w:rsidRPr="00824058">
              <w:rPr>
                <w:rFonts w:ascii="Arial" w:hAnsi="Arial" w:cs="Arial"/>
                <w:sz w:val="18"/>
                <w:szCs w:val="18"/>
              </w:rPr>
              <w:t>R500.00</w:t>
            </w:r>
            <w:r w:rsidRPr="00AF7255">
              <w:rPr>
                <w:rFonts w:ascii="Arial" w:hAnsi="Arial" w:cs="Arial"/>
                <w:sz w:val="18"/>
                <w:szCs w:val="18"/>
              </w:rPr>
              <w:t xml:space="preserve"> per set</w:t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, at the Phumelela Local Municipality, 52 Kuhn Street, </w:t>
            </w:r>
            <w:proofErr w:type="spellStart"/>
            <w:r w:rsidRPr="001D4A96">
              <w:rPr>
                <w:rFonts w:ascii="Arial" w:hAnsi="Arial" w:cs="Arial"/>
                <w:sz w:val="18"/>
                <w:szCs w:val="18"/>
              </w:rPr>
              <w:t>Vrede</w:t>
            </w:r>
            <w:proofErr w:type="spellEnd"/>
            <w:r w:rsidRPr="001D4A9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36319" w:rsidRPr="001D4A96" w:rsidRDefault="00F36319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F36319" w:rsidP="006645F0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>Bids are to be completed in accordance with the conditions and bid rules cont</w:t>
            </w:r>
            <w:r>
              <w:rPr>
                <w:rFonts w:ascii="Arial" w:hAnsi="Arial" w:cs="Arial"/>
                <w:sz w:val="18"/>
                <w:szCs w:val="18"/>
              </w:rPr>
              <w:t xml:space="preserve">ained in the bid documents and </w:t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supporting documents must be sealed and externally endorsed with </w:t>
            </w:r>
            <w:r w:rsidRPr="001D4A96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BID</w:t>
            </w:r>
            <w:r w:rsidRPr="001D4A96">
              <w:rPr>
                <w:rFonts w:ascii="Arial" w:hAnsi="Arial" w:cs="Arial"/>
                <w:b/>
                <w:sz w:val="18"/>
                <w:szCs w:val="18"/>
              </w:rPr>
              <w:t xml:space="preserve"> NUMBER AND DESCRIPTION</w:t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 and placed in the bid box indicated above before the closing time and date. All bids shall hold </w:t>
            </w:r>
            <w:r w:rsidRPr="001D4A96">
              <w:rPr>
                <w:rFonts w:ascii="Arial" w:hAnsi="Arial" w:cs="Arial"/>
                <w:sz w:val="18"/>
                <w:szCs w:val="18"/>
              </w:rPr>
              <w:tab/>
              <w:t>good for 90 days as from the closing date of bids.</w:t>
            </w:r>
          </w:p>
          <w:p w:rsidR="00F36319" w:rsidRPr="001D4A96" w:rsidRDefault="00F36319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F36319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 xml:space="preserve">Bidders’ attention is specifically drawn to the provisions of the bid rules which are included in the bid documents. The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lowest or any bid will not necessarily be accepted and the Council reserves the right not to consider any bid not suitably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endorsed or comprehensively completed, as well as the right to accept a bid in whole or part. Bids completed in pencil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 xml:space="preserve">will be regarded as invalid bids. Bids may only be submitted on the documentation provided by the Phumelela Local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>Municipality.</w:t>
            </w:r>
          </w:p>
          <w:p w:rsidR="00F36319" w:rsidRPr="001D4A96" w:rsidRDefault="00F36319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F36319" w:rsidP="006645F0">
            <w:pPr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058">
              <w:rPr>
                <w:rFonts w:ascii="Arial" w:hAnsi="Arial" w:cs="Arial"/>
                <w:sz w:val="18"/>
                <w:szCs w:val="18"/>
              </w:rPr>
              <w:t xml:space="preserve">The following information must be submitted together with the bid document: </w:t>
            </w:r>
            <w:r w:rsidRPr="00824058">
              <w:rPr>
                <w:rFonts w:ascii="Arial" w:hAnsi="Arial" w:cs="Arial"/>
                <w:b/>
                <w:sz w:val="18"/>
                <w:szCs w:val="18"/>
              </w:rPr>
              <w:t xml:space="preserve">B-BBEE Status Level Verification </w:t>
            </w:r>
            <w:r w:rsidRPr="00824058">
              <w:rPr>
                <w:rFonts w:ascii="Arial" w:hAnsi="Arial" w:cs="Arial"/>
                <w:b/>
                <w:sz w:val="18"/>
                <w:szCs w:val="18"/>
              </w:rPr>
              <w:tab/>
              <w:t xml:space="preserve">Certificates, Company Profile, Tax Clearance Certificate, municipal clearance certificate and proof of payment for </w:t>
            </w:r>
            <w:r w:rsidRPr="00824058">
              <w:rPr>
                <w:rFonts w:ascii="Arial" w:hAnsi="Arial" w:cs="Arial"/>
                <w:b/>
                <w:sz w:val="18"/>
                <w:szCs w:val="18"/>
              </w:rPr>
              <w:tab/>
              <w:t>municipal services.</w:t>
            </w:r>
            <w:r w:rsidR="003079DB" w:rsidRPr="008240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4058">
              <w:rPr>
                <w:rFonts w:ascii="Arial" w:hAnsi="Arial" w:cs="Arial"/>
                <w:sz w:val="18"/>
                <w:szCs w:val="18"/>
              </w:rPr>
              <w:t>Certified copy of the CIDB registration</w:t>
            </w:r>
            <w:r w:rsidR="00C66349" w:rsidRPr="00824058">
              <w:rPr>
                <w:rFonts w:ascii="Arial" w:hAnsi="Arial" w:cs="Arial"/>
                <w:sz w:val="18"/>
                <w:szCs w:val="18"/>
              </w:rPr>
              <w:t>,</w:t>
            </w:r>
            <w:r w:rsidRPr="008240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4058">
              <w:rPr>
                <w:rFonts w:ascii="Arial" w:hAnsi="Arial" w:cs="Arial"/>
                <w:b/>
                <w:sz w:val="18"/>
                <w:szCs w:val="18"/>
              </w:rPr>
              <w:t>class grad</w:t>
            </w:r>
            <w:r w:rsidR="002E4DB3" w:rsidRPr="00824058">
              <w:rPr>
                <w:rFonts w:ascii="Arial" w:hAnsi="Arial" w:cs="Arial"/>
                <w:b/>
                <w:sz w:val="18"/>
                <w:szCs w:val="18"/>
              </w:rPr>
              <w:t xml:space="preserve">ing </w:t>
            </w:r>
            <w:r w:rsidR="00F859AE" w:rsidRPr="00824058"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r w:rsidR="00824058" w:rsidRPr="00824058">
              <w:rPr>
                <w:rFonts w:ascii="Arial" w:hAnsi="Arial" w:cs="Arial"/>
                <w:b/>
                <w:sz w:val="18"/>
                <w:szCs w:val="18"/>
              </w:rPr>
              <w:t>4EP</w:t>
            </w:r>
            <w:r w:rsidRPr="008240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A506C" w:rsidRPr="00824058"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Pr="00824058">
              <w:rPr>
                <w:rFonts w:ascii="Arial" w:hAnsi="Arial" w:cs="Arial"/>
                <w:b/>
                <w:sz w:val="18"/>
                <w:szCs w:val="18"/>
              </w:rPr>
              <w:t>higher</w:t>
            </w:r>
            <w:r w:rsidR="00C66349" w:rsidRPr="00824058">
              <w:rPr>
                <w:rFonts w:ascii="Arial" w:hAnsi="Arial" w:cs="Arial"/>
                <w:b/>
                <w:sz w:val="18"/>
                <w:szCs w:val="18"/>
              </w:rPr>
              <w:t xml:space="preserve"> for this project</w:t>
            </w:r>
            <w:r w:rsidRPr="0082405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36319" w:rsidRPr="001D4A96" w:rsidRDefault="00F36319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0394" w:rsidRPr="001D4A96" w:rsidRDefault="00F36319" w:rsidP="00980394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 xml:space="preserve">Tenders will be opened in public as soon as possible after the closing time. The municipality reserves the right to reject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D4A96">
              <w:rPr>
                <w:rFonts w:ascii="Arial" w:hAnsi="Arial" w:cs="Arial"/>
                <w:sz w:val="18"/>
                <w:szCs w:val="18"/>
              </w:rPr>
              <w:t>any and all tenders at any time.</w:t>
            </w:r>
          </w:p>
          <w:p w:rsidR="00F36319" w:rsidRDefault="00F36319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Default="00F36319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6319" w:rsidRPr="001D4A96" w:rsidRDefault="005F102A" w:rsidP="006645F0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:rsidR="00F36319" w:rsidRPr="000F20FA" w:rsidRDefault="00F36319" w:rsidP="006645F0">
            <w:pPr>
              <w:tabs>
                <w:tab w:val="left" w:pos="630"/>
                <w:tab w:val="left" w:pos="709"/>
              </w:tabs>
              <w:ind w:left="630" w:right="281" w:hanging="6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D4A96">
              <w:rPr>
                <w:rFonts w:ascii="Arial" w:hAnsi="Arial" w:cs="Arial"/>
                <w:sz w:val="18"/>
                <w:szCs w:val="18"/>
              </w:rPr>
              <w:tab/>
            </w:r>
            <w:r w:rsidR="00B9667D" w:rsidRPr="00CE7C74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E7C74" w:rsidRPr="00CE7C74">
              <w:rPr>
                <w:rFonts w:ascii="Arial" w:hAnsi="Arial" w:cs="Arial"/>
                <w:b/>
                <w:sz w:val="18"/>
                <w:szCs w:val="18"/>
              </w:rPr>
              <w:t xml:space="preserve">Mrs </w:t>
            </w:r>
            <w:proofErr w:type="spellStart"/>
            <w:r w:rsidR="000F20FA" w:rsidRPr="00CE7C74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DA506C">
              <w:rPr>
                <w:rFonts w:ascii="Arial" w:hAnsi="Arial" w:cs="Arial"/>
                <w:b/>
                <w:sz w:val="18"/>
                <w:szCs w:val="18"/>
              </w:rPr>
              <w:t>omvula</w:t>
            </w:r>
            <w:proofErr w:type="spellEnd"/>
            <w:r w:rsidR="000F20FA" w:rsidRPr="000F20FA">
              <w:rPr>
                <w:rFonts w:ascii="Arial" w:hAnsi="Arial" w:cs="Arial"/>
                <w:b/>
                <w:sz w:val="18"/>
                <w:szCs w:val="18"/>
              </w:rPr>
              <w:t xml:space="preserve"> F </w:t>
            </w:r>
            <w:proofErr w:type="spellStart"/>
            <w:r w:rsidR="000F20FA" w:rsidRPr="000F20FA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0F20F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F20FA" w:rsidRPr="000F20FA">
              <w:rPr>
                <w:rFonts w:ascii="Arial" w:hAnsi="Arial" w:cs="Arial"/>
                <w:b/>
                <w:sz w:val="18"/>
                <w:szCs w:val="18"/>
              </w:rPr>
              <w:t>latjie</w:t>
            </w:r>
            <w:proofErr w:type="spellEnd"/>
          </w:p>
          <w:p w:rsidR="00F36319" w:rsidRPr="00A6797C" w:rsidRDefault="00F36319" w:rsidP="006645F0">
            <w:pPr>
              <w:rPr>
                <w:rFonts w:ascii="Arial" w:hAnsi="Arial" w:cs="Arial"/>
              </w:rPr>
            </w:pPr>
            <w:r w:rsidRPr="000F20FA">
              <w:rPr>
                <w:rFonts w:ascii="Arial" w:hAnsi="Arial" w:cs="Arial"/>
                <w:b/>
                <w:sz w:val="18"/>
                <w:szCs w:val="18"/>
              </w:rPr>
              <w:tab/>
              <w:t>MUNICIPAL MANAGER</w:t>
            </w:r>
          </w:p>
        </w:tc>
      </w:tr>
      <w:tr w:rsidR="005F102A" w:rsidRPr="00A6797C" w:rsidTr="00980394">
        <w:trPr>
          <w:trHeight w:val="13842"/>
        </w:trPr>
        <w:tc>
          <w:tcPr>
            <w:tcW w:w="10691" w:type="dxa"/>
          </w:tcPr>
          <w:p w:rsidR="005F102A" w:rsidRPr="00633C7B" w:rsidRDefault="005F102A" w:rsidP="005F102A">
            <w:pPr>
              <w:pStyle w:val="Heading1"/>
              <w:rPr>
                <w:rFonts w:cs="Arial"/>
                <w:b w:val="0"/>
                <w:sz w:val="28"/>
                <w:szCs w:val="28"/>
              </w:rPr>
            </w:pPr>
          </w:p>
        </w:tc>
      </w:tr>
      <w:tr w:rsidR="007D46C3" w:rsidRPr="00A6797C" w:rsidTr="00980394">
        <w:trPr>
          <w:trHeight w:val="13842"/>
        </w:trPr>
        <w:tc>
          <w:tcPr>
            <w:tcW w:w="10691" w:type="dxa"/>
          </w:tcPr>
          <w:p w:rsidR="007D46C3" w:rsidRPr="00633C7B" w:rsidRDefault="007D46C3" w:rsidP="005F102A">
            <w:pPr>
              <w:pStyle w:val="Heading1"/>
              <w:rPr>
                <w:rFonts w:cs="Arial"/>
                <w:b w:val="0"/>
                <w:sz w:val="28"/>
                <w:szCs w:val="28"/>
              </w:rPr>
            </w:pPr>
          </w:p>
        </w:tc>
      </w:tr>
    </w:tbl>
    <w:p w:rsidR="00315E6A" w:rsidRDefault="00315E6A"/>
    <w:sectPr w:rsidR="00315E6A" w:rsidSect="00980394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19"/>
    <w:rsid w:val="00001509"/>
    <w:rsid w:val="00006AB1"/>
    <w:rsid w:val="00006D50"/>
    <w:rsid w:val="000125F0"/>
    <w:rsid w:val="000135E1"/>
    <w:rsid w:val="00020D93"/>
    <w:rsid w:val="0002124D"/>
    <w:rsid w:val="00021A4E"/>
    <w:rsid w:val="0002280C"/>
    <w:rsid w:val="00023481"/>
    <w:rsid w:val="00024B85"/>
    <w:rsid w:val="000251C2"/>
    <w:rsid w:val="0002657C"/>
    <w:rsid w:val="00030A09"/>
    <w:rsid w:val="00030BE5"/>
    <w:rsid w:val="000329DC"/>
    <w:rsid w:val="00032D25"/>
    <w:rsid w:val="00033143"/>
    <w:rsid w:val="00033149"/>
    <w:rsid w:val="00034396"/>
    <w:rsid w:val="000355BB"/>
    <w:rsid w:val="000367FC"/>
    <w:rsid w:val="00037807"/>
    <w:rsid w:val="00041C76"/>
    <w:rsid w:val="0004218A"/>
    <w:rsid w:val="00042977"/>
    <w:rsid w:val="00042B88"/>
    <w:rsid w:val="00044C0B"/>
    <w:rsid w:val="000510F4"/>
    <w:rsid w:val="00055C46"/>
    <w:rsid w:val="0005693C"/>
    <w:rsid w:val="00056CB1"/>
    <w:rsid w:val="0005733C"/>
    <w:rsid w:val="00060A0E"/>
    <w:rsid w:val="00060E7E"/>
    <w:rsid w:val="00064ED1"/>
    <w:rsid w:val="00066510"/>
    <w:rsid w:val="00073D8B"/>
    <w:rsid w:val="0007530B"/>
    <w:rsid w:val="00076333"/>
    <w:rsid w:val="00076648"/>
    <w:rsid w:val="00081CF1"/>
    <w:rsid w:val="00082890"/>
    <w:rsid w:val="00082EE1"/>
    <w:rsid w:val="00090591"/>
    <w:rsid w:val="00091001"/>
    <w:rsid w:val="00092B6F"/>
    <w:rsid w:val="000956E4"/>
    <w:rsid w:val="000A65A2"/>
    <w:rsid w:val="000A7ADD"/>
    <w:rsid w:val="000B14E2"/>
    <w:rsid w:val="000B2907"/>
    <w:rsid w:val="000B71FB"/>
    <w:rsid w:val="000B7A17"/>
    <w:rsid w:val="000B7AAC"/>
    <w:rsid w:val="000C3B67"/>
    <w:rsid w:val="000C4317"/>
    <w:rsid w:val="000C4D6C"/>
    <w:rsid w:val="000C583E"/>
    <w:rsid w:val="000C633B"/>
    <w:rsid w:val="000C7758"/>
    <w:rsid w:val="000C7DDB"/>
    <w:rsid w:val="000D0171"/>
    <w:rsid w:val="000D3A66"/>
    <w:rsid w:val="000D5916"/>
    <w:rsid w:val="000D5C9D"/>
    <w:rsid w:val="000D7996"/>
    <w:rsid w:val="000D7BEE"/>
    <w:rsid w:val="000E0674"/>
    <w:rsid w:val="000E1BC4"/>
    <w:rsid w:val="000E3425"/>
    <w:rsid w:val="000E7048"/>
    <w:rsid w:val="000F200E"/>
    <w:rsid w:val="000F20FA"/>
    <w:rsid w:val="000F7BA2"/>
    <w:rsid w:val="00101661"/>
    <w:rsid w:val="001016E2"/>
    <w:rsid w:val="0010549D"/>
    <w:rsid w:val="00107FBE"/>
    <w:rsid w:val="00110136"/>
    <w:rsid w:val="0011276C"/>
    <w:rsid w:val="001147EB"/>
    <w:rsid w:val="00114B43"/>
    <w:rsid w:val="00114EB1"/>
    <w:rsid w:val="00114F86"/>
    <w:rsid w:val="00120CB8"/>
    <w:rsid w:val="001219C3"/>
    <w:rsid w:val="00121F35"/>
    <w:rsid w:val="00121F76"/>
    <w:rsid w:val="00122B6F"/>
    <w:rsid w:val="00124880"/>
    <w:rsid w:val="00125968"/>
    <w:rsid w:val="00126612"/>
    <w:rsid w:val="00130375"/>
    <w:rsid w:val="0013138F"/>
    <w:rsid w:val="00131C77"/>
    <w:rsid w:val="001404DB"/>
    <w:rsid w:val="0015167E"/>
    <w:rsid w:val="00152241"/>
    <w:rsid w:val="00152AB4"/>
    <w:rsid w:val="0015614D"/>
    <w:rsid w:val="00161FB3"/>
    <w:rsid w:val="00163C33"/>
    <w:rsid w:val="0016584C"/>
    <w:rsid w:val="00166E0F"/>
    <w:rsid w:val="00166E6A"/>
    <w:rsid w:val="00171CBD"/>
    <w:rsid w:val="00172BA0"/>
    <w:rsid w:val="00172DA8"/>
    <w:rsid w:val="00174D92"/>
    <w:rsid w:val="0018239E"/>
    <w:rsid w:val="00183985"/>
    <w:rsid w:val="00184205"/>
    <w:rsid w:val="00190BE8"/>
    <w:rsid w:val="001922C3"/>
    <w:rsid w:val="001928EE"/>
    <w:rsid w:val="0019524B"/>
    <w:rsid w:val="001A05D0"/>
    <w:rsid w:val="001A20E8"/>
    <w:rsid w:val="001A60AE"/>
    <w:rsid w:val="001A6B2B"/>
    <w:rsid w:val="001B1515"/>
    <w:rsid w:val="001C3050"/>
    <w:rsid w:val="001C47E9"/>
    <w:rsid w:val="001C594A"/>
    <w:rsid w:val="001C5EA0"/>
    <w:rsid w:val="001C6078"/>
    <w:rsid w:val="001C7376"/>
    <w:rsid w:val="001D66A7"/>
    <w:rsid w:val="001D700E"/>
    <w:rsid w:val="001E4904"/>
    <w:rsid w:val="001E7595"/>
    <w:rsid w:val="001F23FA"/>
    <w:rsid w:val="001F72B8"/>
    <w:rsid w:val="002028A0"/>
    <w:rsid w:val="00205C24"/>
    <w:rsid w:val="00210416"/>
    <w:rsid w:val="0021071F"/>
    <w:rsid w:val="00211087"/>
    <w:rsid w:val="00211584"/>
    <w:rsid w:val="00211770"/>
    <w:rsid w:val="0021186F"/>
    <w:rsid w:val="00213F49"/>
    <w:rsid w:val="002147EB"/>
    <w:rsid w:val="002149F8"/>
    <w:rsid w:val="00221335"/>
    <w:rsid w:val="0022558E"/>
    <w:rsid w:val="00226657"/>
    <w:rsid w:val="00233FC9"/>
    <w:rsid w:val="00234ABB"/>
    <w:rsid w:val="002368A9"/>
    <w:rsid w:val="00236ED3"/>
    <w:rsid w:val="002420EB"/>
    <w:rsid w:val="002441F6"/>
    <w:rsid w:val="0024481F"/>
    <w:rsid w:val="0024610B"/>
    <w:rsid w:val="002467B0"/>
    <w:rsid w:val="00252CE7"/>
    <w:rsid w:val="0025361A"/>
    <w:rsid w:val="00254B6B"/>
    <w:rsid w:val="002559E3"/>
    <w:rsid w:val="00256CF3"/>
    <w:rsid w:val="0025762C"/>
    <w:rsid w:val="00257AB9"/>
    <w:rsid w:val="0026018B"/>
    <w:rsid w:val="00262BED"/>
    <w:rsid w:val="0027385C"/>
    <w:rsid w:val="00274019"/>
    <w:rsid w:val="002768F1"/>
    <w:rsid w:val="002816C2"/>
    <w:rsid w:val="00283CC1"/>
    <w:rsid w:val="0028608E"/>
    <w:rsid w:val="002904A8"/>
    <w:rsid w:val="002943E3"/>
    <w:rsid w:val="002967DE"/>
    <w:rsid w:val="002A04F8"/>
    <w:rsid w:val="002A1073"/>
    <w:rsid w:val="002A142A"/>
    <w:rsid w:val="002A28E2"/>
    <w:rsid w:val="002A4BFE"/>
    <w:rsid w:val="002A7412"/>
    <w:rsid w:val="002B1A7A"/>
    <w:rsid w:val="002B2564"/>
    <w:rsid w:val="002B5DD1"/>
    <w:rsid w:val="002C1E00"/>
    <w:rsid w:val="002C3019"/>
    <w:rsid w:val="002C3123"/>
    <w:rsid w:val="002C36EE"/>
    <w:rsid w:val="002C41CA"/>
    <w:rsid w:val="002C42C2"/>
    <w:rsid w:val="002C4F69"/>
    <w:rsid w:val="002C55E5"/>
    <w:rsid w:val="002C6B57"/>
    <w:rsid w:val="002C7CF6"/>
    <w:rsid w:val="002D3193"/>
    <w:rsid w:val="002D453E"/>
    <w:rsid w:val="002D7344"/>
    <w:rsid w:val="002E20A9"/>
    <w:rsid w:val="002E4312"/>
    <w:rsid w:val="002E4DB3"/>
    <w:rsid w:val="002E5AD2"/>
    <w:rsid w:val="002E6D77"/>
    <w:rsid w:val="002F00AA"/>
    <w:rsid w:val="002F0DFB"/>
    <w:rsid w:val="002F1004"/>
    <w:rsid w:val="002F3B5F"/>
    <w:rsid w:val="002F6881"/>
    <w:rsid w:val="00300F5B"/>
    <w:rsid w:val="003013B2"/>
    <w:rsid w:val="0030414B"/>
    <w:rsid w:val="003046EC"/>
    <w:rsid w:val="0030500D"/>
    <w:rsid w:val="003079DB"/>
    <w:rsid w:val="00310025"/>
    <w:rsid w:val="00315E6A"/>
    <w:rsid w:val="003163D3"/>
    <w:rsid w:val="0031759C"/>
    <w:rsid w:val="003212C4"/>
    <w:rsid w:val="00324629"/>
    <w:rsid w:val="003273CF"/>
    <w:rsid w:val="0033166A"/>
    <w:rsid w:val="00334243"/>
    <w:rsid w:val="003416FD"/>
    <w:rsid w:val="003435AE"/>
    <w:rsid w:val="00346E50"/>
    <w:rsid w:val="00352101"/>
    <w:rsid w:val="00353757"/>
    <w:rsid w:val="0035481D"/>
    <w:rsid w:val="00354828"/>
    <w:rsid w:val="00356118"/>
    <w:rsid w:val="00356EC9"/>
    <w:rsid w:val="0035715B"/>
    <w:rsid w:val="003572DC"/>
    <w:rsid w:val="00360C36"/>
    <w:rsid w:val="003635B4"/>
    <w:rsid w:val="00363B68"/>
    <w:rsid w:val="0036462D"/>
    <w:rsid w:val="003720EB"/>
    <w:rsid w:val="00372927"/>
    <w:rsid w:val="00372E3F"/>
    <w:rsid w:val="00375826"/>
    <w:rsid w:val="00376A38"/>
    <w:rsid w:val="00377B6B"/>
    <w:rsid w:val="00377B77"/>
    <w:rsid w:val="003811AE"/>
    <w:rsid w:val="00381622"/>
    <w:rsid w:val="00382F30"/>
    <w:rsid w:val="003878B9"/>
    <w:rsid w:val="00395399"/>
    <w:rsid w:val="003A0702"/>
    <w:rsid w:val="003A09EF"/>
    <w:rsid w:val="003A0ED7"/>
    <w:rsid w:val="003A50C1"/>
    <w:rsid w:val="003A5B38"/>
    <w:rsid w:val="003A5C46"/>
    <w:rsid w:val="003A772D"/>
    <w:rsid w:val="003B4AA7"/>
    <w:rsid w:val="003C04ED"/>
    <w:rsid w:val="003C2590"/>
    <w:rsid w:val="003C74FC"/>
    <w:rsid w:val="003C79C6"/>
    <w:rsid w:val="003D049A"/>
    <w:rsid w:val="003D063A"/>
    <w:rsid w:val="003D5393"/>
    <w:rsid w:val="003E5D85"/>
    <w:rsid w:val="003E5F0D"/>
    <w:rsid w:val="003E72FF"/>
    <w:rsid w:val="003E743B"/>
    <w:rsid w:val="003F1B32"/>
    <w:rsid w:val="003F228D"/>
    <w:rsid w:val="003F49B3"/>
    <w:rsid w:val="003F50F8"/>
    <w:rsid w:val="00401D2A"/>
    <w:rsid w:val="0040468C"/>
    <w:rsid w:val="00405570"/>
    <w:rsid w:val="004068A4"/>
    <w:rsid w:val="004100B3"/>
    <w:rsid w:val="0041096E"/>
    <w:rsid w:val="004122AF"/>
    <w:rsid w:val="004315E3"/>
    <w:rsid w:val="004343C5"/>
    <w:rsid w:val="00435E7A"/>
    <w:rsid w:val="0043738D"/>
    <w:rsid w:val="00437610"/>
    <w:rsid w:val="00443224"/>
    <w:rsid w:val="00445F08"/>
    <w:rsid w:val="0044627F"/>
    <w:rsid w:val="004466B2"/>
    <w:rsid w:val="00451E00"/>
    <w:rsid w:val="0045217A"/>
    <w:rsid w:val="00454A5D"/>
    <w:rsid w:val="00454BD1"/>
    <w:rsid w:val="0045729E"/>
    <w:rsid w:val="0046054E"/>
    <w:rsid w:val="00470518"/>
    <w:rsid w:val="00470C22"/>
    <w:rsid w:val="00471721"/>
    <w:rsid w:val="00471D48"/>
    <w:rsid w:val="00471F08"/>
    <w:rsid w:val="00472054"/>
    <w:rsid w:val="00473370"/>
    <w:rsid w:val="00477C4A"/>
    <w:rsid w:val="0048197C"/>
    <w:rsid w:val="00482902"/>
    <w:rsid w:val="00482E2B"/>
    <w:rsid w:val="0048331F"/>
    <w:rsid w:val="00486970"/>
    <w:rsid w:val="00486D25"/>
    <w:rsid w:val="004967D8"/>
    <w:rsid w:val="004973E2"/>
    <w:rsid w:val="00497F59"/>
    <w:rsid w:val="004A05FE"/>
    <w:rsid w:val="004A34A3"/>
    <w:rsid w:val="004A522F"/>
    <w:rsid w:val="004A56D0"/>
    <w:rsid w:val="004A5F3A"/>
    <w:rsid w:val="004A6F4F"/>
    <w:rsid w:val="004A754C"/>
    <w:rsid w:val="004B0C58"/>
    <w:rsid w:val="004B1800"/>
    <w:rsid w:val="004B2E10"/>
    <w:rsid w:val="004B2F88"/>
    <w:rsid w:val="004B4A85"/>
    <w:rsid w:val="004B669F"/>
    <w:rsid w:val="004C01A9"/>
    <w:rsid w:val="004C33E1"/>
    <w:rsid w:val="004C45E5"/>
    <w:rsid w:val="004C51AA"/>
    <w:rsid w:val="004C5AF0"/>
    <w:rsid w:val="004C651D"/>
    <w:rsid w:val="004C6D3C"/>
    <w:rsid w:val="004D1B70"/>
    <w:rsid w:val="004D343D"/>
    <w:rsid w:val="004D5AAF"/>
    <w:rsid w:val="004D5F71"/>
    <w:rsid w:val="004E19BA"/>
    <w:rsid w:val="004E4DDA"/>
    <w:rsid w:val="004E58EC"/>
    <w:rsid w:val="004E61FA"/>
    <w:rsid w:val="004E6B72"/>
    <w:rsid w:val="004E753B"/>
    <w:rsid w:val="004E7BF1"/>
    <w:rsid w:val="004E7EE0"/>
    <w:rsid w:val="004F158F"/>
    <w:rsid w:val="004F59FD"/>
    <w:rsid w:val="004F7CBE"/>
    <w:rsid w:val="00500653"/>
    <w:rsid w:val="00500ED2"/>
    <w:rsid w:val="00501BF9"/>
    <w:rsid w:val="00503020"/>
    <w:rsid w:val="0050500C"/>
    <w:rsid w:val="005065F9"/>
    <w:rsid w:val="00513AA9"/>
    <w:rsid w:val="00515AF1"/>
    <w:rsid w:val="00515F70"/>
    <w:rsid w:val="00517C70"/>
    <w:rsid w:val="005211C6"/>
    <w:rsid w:val="0052194F"/>
    <w:rsid w:val="00526A90"/>
    <w:rsid w:val="00527982"/>
    <w:rsid w:val="0053264E"/>
    <w:rsid w:val="0053320E"/>
    <w:rsid w:val="005339FA"/>
    <w:rsid w:val="0053628C"/>
    <w:rsid w:val="0053687F"/>
    <w:rsid w:val="005423FD"/>
    <w:rsid w:val="00545F25"/>
    <w:rsid w:val="005463D1"/>
    <w:rsid w:val="00547C5A"/>
    <w:rsid w:val="00551C43"/>
    <w:rsid w:val="00552CA2"/>
    <w:rsid w:val="00553186"/>
    <w:rsid w:val="005538C0"/>
    <w:rsid w:val="005568CD"/>
    <w:rsid w:val="00557006"/>
    <w:rsid w:val="0056012E"/>
    <w:rsid w:val="00566F58"/>
    <w:rsid w:val="0056723A"/>
    <w:rsid w:val="00567834"/>
    <w:rsid w:val="0057154E"/>
    <w:rsid w:val="005745B5"/>
    <w:rsid w:val="005759E3"/>
    <w:rsid w:val="005808B8"/>
    <w:rsid w:val="005920DF"/>
    <w:rsid w:val="00592405"/>
    <w:rsid w:val="0059288A"/>
    <w:rsid w:val="00593C1C"/>
    <w:rsid w:val="005942B7"/>
    <w:rsid w:val="00594D50"/>
    <w:rsid w:val="005964C0"/>
    <w:rsid w:val="0059755C"/>
    <w:rsid w:val="00597F5F"/>
    <w:rsid w:val="005A0DBB"/>
    <w:rsid w:val="005A1D39"/>
    <w:rsid w:val="005A2BAA"/>
    <w:rsid w:val="005A5341"/>
    <w:rsid w:val="005A5465"/>
    <w:rsid w:val="005A70B3"/>
    <w:rsid w:val="005B347B"/>
    <w:rsid w:val="005B5E9F"/>
    <w:rsid w:val="005B75BB"/>
    <w:rsid w:val="005C3D1B"/>
    <w:rsid w:val="005C48D3"/>
    <w:rsid w:val="005C51F1"/>
    <w:rsid w:val="005C5BA7"/>
    <w:rsid w:val="005C5F65"/>
    <w:rsid w:val="005C6E7C"/>
    <w:rsid w:val="005D0374"/>
    <w:rsid w:val="005D0DC8"/>
    <w:rsid w:val="005D6C17"/>
    <w:rsid w:val="005E09B1"/>
    <w:rsid w:val="005E1E6E"/>
    <w:rsid w:val="005E3D2D"/>
    <w:rsid w:val="005E54E8"/>
    <w:rsid w:val="005E7720"/>
    <w:rsid w:val="005E7735"/>
    <w:rsid w:val="005F102A"/>
    <w:rsid w:val="005F1446"/>
    <w:rsid w:val="005F210E"/>
    <w:rsid w:val="005F2A40"/>
    <w:rsid w:val="005F2B57"/>
    <w:rsid w:val="005F5A5F"/>
    <w:rsid w:val="005F792C"/>
    <w:rsid w:val="006048C3"/>
    <w:rsid w:val="00607F4F"/>
    <w:rsid w:val="00610AF3"/>
    <w:rsid w:val="00611078"/>
    <w:rsid w:val="00611940"/>
    <w:rsid w:val="006119D4"/>
    <w:rsid w:val="006130DF"/>
    <w:rsid w:val="006134E6"/>
    <w:rsid w:val="00623115"/>
    <w:rsid w:val="006252C8"/>
    <w:rsid w:val="00625D69"/>
    <w:rsid w:val="006261E3"/>
    <w:rsid w:val="00631DE1"/>
    <w:rsid w:val="006338DD"/>
    <w:rsid w:val="00634CD3"/>
    <w:rsid w:val="00636752"/>
    <w:rsid w:val="00637AD2"/>
    <w:rsid w:val="006421E1"/>
    <w:rsid w:val="006435C2"/>
    <w:rsid w:val="00645555"/>
    <w:rsid w:val="0064741F"/>
    <w:rsid w:val="006514C2"/>
    <w:rsid w:val="006515D0"/>
    <w:rsid w:val="006530A7"/>
    <w:rsid w:val="006537D0"/>
    <w:rsid w:val="00653971"/>
    <w:rsid w:val="006555E0"/>
    <w:rsid w:val="00655BEE"/>
    <w:rsid w:val="006562A3"/>
    <w:rsid w:val="00660CF4"/>
    <w:rsid w:val="00662F5B"/>
    <w:rsid w:val="006645F0"/>
    <w:rsid w:val="00664826"/>
    <w:rsid w:val="00666269"/>
    <w:rsid w:val="00667A26"/>
    <w:rsid w:val="00673D02"/>
    <w:rsid w:val="0067582E"/>
    <w:rsid w:val="006818BF"/>
    <w:rsid w:val="00690114"/>
    <w:rsid w:val="00692088"/>
    <w:rsid w:val="006920C8"/>
    <w:rsid w:val="00692503"/>
    <w:rsid w:val="00693691"/>
    <w:rsid w:val="006939FE"/>
    <w:rsid w:val="006957E4"/>
    <w:rsid w:val="00695FA4"/>
    <w:rsid w:val="00697FC3"/>
    <w:rsid w:val="006A0E02"/>
    <w:rsid w:val="006A23AB"/>
    <w:rsid w:val="006A3EDD"/>
    <w:rsid w:val="006A583E"/>
    <w:rsid w:val="006A6A27"/>
    <w:rsid w:val="006A7887"/>
    <w:rsid w:val="006B1898"/>
    <w:rsid w:val="006B290B"/>
    <w:rsid w:val="006B3ADE"/>
    <w:rsid w:val="006B4500"/>
    <w:rsid w:val="006B6439"/>
    <w:rsid w:val="006B695C"/>
    <w:rsid w:val="006B79D2"/>
    <w:rsid w:val="006B7B05"/>
    <w:rsid w:val="006C032C"/>
    <w:rsid w:val="006C053C"/>
    <w:rsid w:val="006C3949"/>
    <w:rsid w:val="006C52ED"/>
    <w:rsid w:val="006D6B80"/>
    <w:rsid w:val="006D775F"/>
    <w:rsid w:val="006E1027"/>
    <w:rsid w:val="006E27B9"/>
    <w:rsid w:val="006E3AF9"/>
    <w:rsid w:val="006E7F19"/>
    <w:rsid w:val="006F02CB"/>
    <w:rsid w:val="006F0374"/>
    <w:rsid w:val="006F25C3"/>
    <w:rsid w:val="006F4D33"/>
    <w:rsid w:val="006F5176"/>
    <w:rsid w:val="006F6CF7"/>
    <w:rsid w:val="006F7C49"/>
    <w:rsid w:val="00700DC6"/>
    <w:rsid w:val="00701F2C"/>
    <w:rsid w:val="00715624"/>
    <w:rsid w:val="00721DD2"/>
    <w:rsid w:val="0072652A"/>
    <w:rsid w:val="00726B3B"/>
    <w:rsid w:val="0073154C"/>
    <w:rsid w:val="00731813"/>
    <w:rsid w:val="00732C8F"/>
    <w:rsid w:val="00733F45"/>
    <w:rsid w:val="00735B24"/>
    <w:rsid w:val="00736629"/>
    <w:rsid w:val="00736A80"/>
    <w:rsid w:val="00740205"/>
    <w:rsid w:val="0074079E"/>
    <w:rsid w:val="007413C1"/>
    <w:rsid w:val="00741FD7"/>
    <w:rsid w:val="00742F16"/>
    <w:rsid w:val="00745464"/>
    <w:rsid w:val="00754ED0"/>
    <w:rsid w:val="00755873"/>
    <w:rsid w:val="007630DE"/>
    <w:rsid w:val="00766D3E"/>
    <w:rsid w:val="007674EB"/>
    <w:rsid w:val="00773CEA"/>
    <w:rsid w:val="00782106"/>
    <w:rsid w:val="0078256C"/>
    <w:rsid w:val="00786C3C"/>
    <w:rsid w:val="0078765F"/>
    <w:rsid w:val="00790B45"/>
    <w:rsid w:val="00795B71"/>
    <w:rsid w:val="00795B94"/>
    <w:rsid w:val="007967A0"/>
    <w:rsid w:val="00796EEE"/>
    <w:rsid w:val="00797F35"/>
    <w:rsid w:val="007A1FE9"/>
    <w:rsid w:val="007A47D0"/>
    <w:rsid w:val="007A7436"/>
    <w:rsid w:val="007B11BA"/>
    <w:rsid w:val="007B1273"/>
    <w:rsid w:val="007B260E"/>
    <w:rsid w:val="007B42F1"/>
    <w:rsid w:val="007C2B5A"/>
    <w:rsid w:val="007C32E6"/>
    <w:rsid w:val="007C6EC4"/>
    <w:rsid w:val="007D2CE1"/>
    <w:rsid w:val="007D3D78"/>
    <w:rsid w:val="007D430B"/>
    <w:rsid w:val="007D46C3"/>
    <w:rsid w:val="007D5C46"/>
    <w:rsid w:val="007D6C25"/>
    <w:rsid w:val="007E0367"/>
    <w:rsid w:val="007E124F"/>
    <w:rsid w:val="007E1BA6"/>
    <w:rsid w:val="007E1D79"/>
    <w:rsid w:val="007E301B"/>
    <w:rsid w:val="007E37AB"/>
    <w:rsid w:val="007E7438"/>
    <w:rsid w:val="007F0A55"/>
    <w:rsid w:val="007F13EC"/>
    <w:rsid w:val="008009F1"/>
    <w:rsid w:val="00801BFF"/>
    <w:rsid w:val="0080530C"/>
    <w:rsid w:val="008071A7"/>
    <w:rsid w:val="00815288"/>
    <w:rsid w:val="0081720F"/>
    <w:rsid w:val="00822287"/>
    <w:rsid w:val="00823A15"/>
    <w:rsid w:val="00824058"/>
    <w:rsid w:val="008349DA"/>
    <w:rsid w:val="00835A96"/>
    <w:rsid w:val="008360FD"/>
    <w:rsid w:val="008427B2"/>
    <w:rsid w:val="00842C58"/>
    <w:rsid w:val="00843F77"/>
    <w:rsid w:val="008462D8"/>
    <w:rsid w:val="00846B60"/>
    <w:rsid w:val="00847991"/>
    <w:rsid w:val="00852BCD"/>
    <w:rsid w:val="00852D8F"/>
    <w:rsid w:val="00861866"/>
    <w:rsid w:val="0086305E"/>
    <w:rsid w:val="00864BA2"/>
    <w:rsid w:val="00867C38"/>
    <w:rsid w:val="00867DB4"/>
    <w:rsid w:val="008701CB"/>
    <w:rsid w:val="0087463E"/>
    <w:rsid w:val="00874681"/>
    <w:rsid w:val="00876D3A"/>
    <w:rsid w:val="008816FC"/>
    <w:rsid w:val="00884B67"/>
    <w:rsid w:val="00884EBA"/>
    <w:rsid w:val="00886848"/>
    <w:rsid w:val="00886A06"/>
    <w:rsid w:val="008922B2"/>
    <w:rsid w:val="00894165"/>
    <w:rsid w:val="008971EA"/>
    <w:rsid w:val="008A262E"/>
    <w:rsid w:val="008A3472"/>
    <w:rsid w:val="008B16E0"/>
    <w:rsid w:val="008B2B7C"/>
    <w:rsid w:val="008B3BBC"/>
    <w:rsid w:val="008B66B3"/>
    <w:rsid w:val="008C07AE"/>
    <w:rsid w:val="008C36FF"/>
    <w:rsid w:val="008C58EC"/>
    <w:rsid w:val="008C592E"/>
    <w:rsid w:val="008C5B7D"/>
    <w:rsid w:val="008C7867"/>
    <w:rsid w:val="008D294D"/>
    <w:rsid w:val="008D2BC0"/>
    <w:rsid w:val="008D2BE3"/>
    <w:rsid w:val="008D5714"/>
    <w:rsid w:val="008D5798"/>
    <w:rsid w:val="008D5C56"/>
    <w:rsid w:val="008E1CB0"/>
    <w:rsid w:val="008E5305"/>
    <w:rsid w:val="008F0A5A"/>
    <w:rsid w:val="008F1CD4"/>
    <w:rsid w:val="008F20AC"/>
    <w:rsid w:val="008F2BC8"/>
    <w:rsid w:val="008F3D11"/>
    <w:rsid w:val="008F459C"/>
    <w:rsid w:val="008F6F5E"/>
    <w:rsid w:val="00901E58"/>
    <w:rsid w:val="009063B5"/>
    <w:rsid w:val="00907EA8"/>
    <w:rsid w:val="009125ED"/>
    <w:rsid w:val="00912B2F"/>
    <w:rsid w:val="009137E5"/>
    <w:rsid w:val="00914284"/>
    <w:rsid w:val="00914843"/>
    <w:rsid w:val="00915154"/>
    <w:rsid w:val="009155E3"/>
    <w:rsid w:val="00915F87"/>
    <w:rsid w:val="00923DC4"/>
    <w:rsid w:val="00926FCF"/>
    <w:rsid w:val="00930C42"/>
    <w:rsid w:val="00930D68"/>
    <w:rsid w:val="00930DF0"/>
    <w:rsid w:val="00934BD2"/>
    <w:rsid w:val="0093528F"/>
    <w:rsid w:val="009363C8"/>
    <w:rsid w:val="00937421"/>
    <w:rsid w:val="0094086E"/>
    <w:rsid w:val="00941C5D"/>
    <w:rsid w:val="009469FB"/>
    <w:rsid w:val="00950042"/>
    <w:rsid w:val="0095175A"/>
    <w:rsid w:val="009530D0"/>
    <w:rsid w:val="0095463C"/>
    <w:rsid w:val="00954D10"/>
    <w:rsid w:val="00965C6C"/>
    <w:rsid w:val="00966283"/>
    <w:rsid w:val="00966B94"/>
    <w:rsid w:val="00966FC9"/>
    <w:rsid w:val="0096720C"/>
    <w:rsid w:val="00967F84"/>
    <w:rsid w:val="0097546C"/>
    <w:rsid w:val="00980394"/>
    <w:rsid w:val="00981079"/>
    <w:rsid w:val="00983F56"/>
    <w:rsid w:val="00984395"/>
    <w:rsid w:val="009870DB"/>
    <w:rsid w:val="0099270A"/>
    <w:rsid w:val="00993BF7"/>
    <w:rsid w:val="00994982"/>
    <w:rsid w:val="00994E28"/>
    <w:rsid w:val="009A1EF5"/>
    <w:rsid w:val="009A3E25"/>
    <w:rsid w:val="009A4451"/>
    <w:rsid w:val="009A66A9"/>
    <w:rsid w:val="009A6C0C"/>
    <w:rsid w:val="009A7D30"/>
    <w:rsid w:val="009B3B55"/>
    <w:rsid w:val="009B6DA9"/>
    <w:rsid w:val="009C047A"/>
    <w:rsid w:val="009C4035"/>
    <w:rsid w:val="009C554F"/>
    <w:rsid w:val="009D13EA"/>
    <w:rsid w:val="009D175E"/>
    <w:rsid w:val="009D6EDD"/>
    <w:rsid w:val="009E33AF"/>
    <w:rsid w:val="009E359A"/>
    <w:rsid w:val="009E63A8"/>
    <w:rsid w:val="009E7D7D"/>
    <w:rsid w:val="009F0C47"/>
    <w:rsid w:val="009F45B6"/>
    <w:rsid w:val="009F59C5"/>
    <w:rsid w:val="009F6D55"/>
    <w:rsid w:val="009F769E"/>
    <w:rsid w:val="009F7D97"/>
    <w:rsid w:val="00A02D20"/>
    <w:rsid w:val="00A03824"/>
    <w:rsid w:val="00A03E3A"/>
    <w:rsid w:val="00A06FF8"/>
    <w:rsid w:val="00A1363A"/>
    <w:rsid w:val="00A169C1"/>
    <w:rsid w:val="00A1779B"/>
    <w:rsid w:val="00A202B2"/>
    <w:rsid w:val="00A21DB4"/>
    <w:rsid w:val="00A3148E"/>
    <w:rsid w:val="00A332BB"/>
    <w:rsid w:val="00A3408D"/>
    <w:rsid w:val="00A34155"/>
    <w:rsid w:val="00A34FFA"/>
    <w:rsid w:val="00A353D2"/>
    <w:rsid w:val="00A35763"/>
    <w:rsid w:val="00A41B64"/>
    <w:rsid w:val="00A42F34"/>
    <w:rsid w:val="00A448B6"/>
    <w:rsid w:val="00A44AF9"/>
    <w:rsid w:val="00A454D3"/>
    <w:rsid w:val="00A46F04"/>
    <w:rsid w:val="00A47254"/>
    <w:rsid w:val="00A50CAE"/>
    <w:rsid w:val="00A50CC2"/>
    <w:rsid w:val="00A545A7"/>
    <w:rsid w:val="00A62CE2"/>
    <w:rsid w:val="00A657C7"/>
    <w:rsid w:val="00A6717B"/>
    <w:rsid w:val="00A6726B"/>
    <w:rsid w:val="00A67278"/>
    <w:rsid w:val="00A67826"/>
    <w:rsid w:val="00A7113F"/>
    <w:rsid w:val="00A7239A"/>
    <w:rsid w:val="00A7283C"/>
    <w:rsid w:val="00A74ADE"/>
    <w:rsid w:val="00A779BC"/>
    <w:rsid w:val="00A83C63"/>
    <w:rsid w:val="00A87160"/>
    <w:rsid w:val="00A8741A"/>
    <w:rsid w:val="00A92A25"/>
    <w:rsid w:val="00A92F79"/>
    <w:rsid w:val="00A93A2B"/>
    <w:rsid w:val="00A93BA7"/>
    <w:rsid w:val="00A950C3"/>
    <w:rsid w:val="00AA0142"/>
    <w:rsid w:val="00AA096F"/>
    <w:rsid w:val="00AA22E2"/>
    <w:rsid w:val="00AA4A20"/>
    <w:rsid w:val="00AA51D5"/>
    <w:rsid w:val="00AA5237"/>
    <w:rsid w:val="00AA6C0A"/>
    <w:rsid w:val="00AB4C87"/>
    <w:rsid w:val="00AC1973"/>
    <w:rsid w:val="00AC2FC4"/>
    <w:rsid w:val="00AC3A50"/>
    <w:rsid w:val="00AC3D7C"/>
    <w:rsid w:val="00AD0FAA"/>
    <w:rsid w:val="00AD2A58"/>
    <w:rsid w:val="00AD3D3B"/>
    <w:rsid w:val="00AD4A8B"/>
    <w:rsid w:val="00AD6D50"/>
    <w:rsid w:val="00AE1AB0"/>
    <w:rsid w:val="00AE39C5"/>
    <w:rsid w:val="00AE3B87"/>
    <w:rsid w:val="00AF0A2F"/>
    <w:rsid w:val="00AF4684"/>
    <w:rsid w:val="00AF59BA"/>
    <w:rsid w:val="00AF68B0"/>
    <w:rsid w:val="00B000EA"/>
    <w:rsid w:val="00B02312"/>
    <w:rsid w:val="00B04B92"/>
    <w:rsid w:val="00B169B9"/>
    <w:rsid w:val="00B16F48"/>
    <w:rsid w:val="00B177D1"/>
    <w:rsid w:val="00B21179"/>
    <w:rsid w:val="00B23C87"/>
    <w:rsid w:val="00B26AA9"/>
    <w:rsid w:val="00B323EC"/>
    <w:rsid w:val="00B34E7E"/>
    <w:rsid w:val="00B3581D"/>
    <w:rsid w:val="00B3597B"/>
    <w:rsid w:val="00B35CF0"/>
    <w:rsid w:val="00B3615E"/>
    <w:rsid w:val="00B41D27"/>
    <w:rsid w:val="00B43C76"/>
    <w:rsid w:val="00B449E0"/>
    <w:rsid w:val="00B44ED6"/>
    <w:rsid w:val="00B477F0"/>
    <w:rsid w:val="00B60AF4"/>
    <w:rsid w:val="00B60C80"/>
    <w:rsid w:val="00B6331A"/>
    <w:rsid w:val="00B64E8B"/>
    <w:rsid w:val="00B653B2"/>
    <w:rsid w:val="00B657EC"/>
    <w:rsid w:val="00B66D1C"/>
    <w:rsid w:val="00B67088"/>
    <w:rsid w:val="00B6743A"/>
    <w:rsid w:val="00B67D5E"/>
    <w:rsid w:val="00B67F30"/>
    <w:rsid w:val="00B71AC5"/>
    <w:rsid w:val="00B765CB"/>
    <w:rsid w:val="00B76D32"/>
    <w:rsid w:val="00B77408"/>
    <w:rsid w:val="00B80BB2"/>
    <w:rsid w:val="00B80D35"/>
    <w:rsid w:val="00B81126"/>
    <w:rsid w:val="00B84E4B"/>
    <w:rsid w:val="00B908BC"/>
    <w:rsid w:val="00B918E1"/>
    <w:rsid w:val="00B92421"/>
    <w:rsid w:val="00B93825"/>
    <w:rsid w:val="00B9667D"/>
    <w:rsid w:val="00B966F3"/>
    <w:rsid w:val="00BA2725"/>
    <w:rsid w:val="00BA519A"/>
    <w:rsid w:val="00BA5B27"/>
    <w:rsid w:val="00BA6573"/>
    <w:rsid w:val="00BA672B"/>
    <w:rsid w:val="00BA69C5"/>
    <w:rsid w:val="00BA6E41"/>
    <w:rsid w:val="00BA71F8"/>
    <w:rsid w:val="00BB40BC"/>
    <w:rsid w:val="00BB7470"/>
    <w:rsid w:val="00BC0637"/>
    <w:rsid w:val="00BC432F"/>
    <w:rsid w:val="00BC5676"/>
    <w:rsid w:val="00BC57B1"/>
    <w:rsid w:val="00BC6E56"/>
    <w:rsid w:val="00BD16F5"/>
    <w:rsid w:val="00BD1FA5"/>
    <w:rsid w:val="00BD36EE"/>
    <w:rsid w:val="00BD3972"/>
    <w:rsid w:val="00BD5581"/>
    <w:rsid w:val="00BD569B"/>
    <w:rsid w:val="00BE17D9"/>
    <w:rsid w:val="00BE1EB8"/>
    <w:rsid w:val="00BF129C"/>
    <w:rsid w:val="00BF1556"/>
    <w:rsid w:val="00BF1E79"/>
    <w:rsid w:val="00BF234E"/>
    <w:rsid w:val="00BF358E"/>
    <w:rsid w:val="00BF3CB6"/>
    <w:rsid w:val="00BF47C2"/>
    <w:rsid w:val="00C016A5"/>
    <w:rsid w:val="00C04301"/>
    <w:rsid w:val="00C07790"/>
    <w:rsid w:val="00C100C2"/>
    <w:rsid w:val="00C1220C"/>
    <w:rsid w:val="00C1318F"/>
    <w:rsid w:val="00C1371E"/>
    <w:rsid w:val="00C16B39"/>
    <w:rsid w:val="00C177A3"/>
    <w:rsid w:val="00C219AE"/>
    <w:rsid w:val="00C22D12"/>
    <w:rsid w:val="00C232DE"/>
    <w:rsid w:val="00C24403"/>
    <w:rsid w:val="00C26F3E"/>
    <w:rsid w:val="00C304DE"/>
    <w:rsid w:val="00C312D4"/>
    <w:rsid w:val="00C3330B"/>
    <w:rsid w:val="00C40500"/>
    <w:rsid w:val="00C42713"/>
    <w:rsid w:val="00C430C0"/>
    <w:rsid w:val="00C43317"/>
    <w:rsid w:val="00C503FC"/>
    <w:rsid w:val="00C5393A"/>
    <w:rsid w:val="00C55BB6"/>
    <w:rsid w:val="00C56F01"/>
    <w:rsid w:val="00C570E8"/>
    <w:rsid w:val="00C60BEF"/>
    <w:rsid w:val="00C61526"/>
    <w:rsid w:val="00C6338A"/>
    <w:rsid w:val="00C66349"/>
    <w:rsid w:val="00C66624"/>
    <w:rsid w:val="00C66B22"/>
    <w:rsid w:val="00C71837"/>
    <w:rsid w:val="00C7465F"/>
    <w:rsid w:val="00C74F26"/>
    <w:rsid w:val="00C75009"/>
    <w:rsid w:val="00C77984"/>
    <w:rsid w:val="00C85CDD"/>
    <w:rsid w:val="00C91F49"/>
    <w:rsid w:val="00C9272F"/>
    <w:rsid w:val="00C94275"/>
    <w:rsid w:val="00C94D1C"/>
    <w:rsid w:val="00C95E8B"/>
    <w:rsid w:val="00C97265"/>
    <w:rsid w:val="00CA25BA"/>
    <w:rsid w:val="00CA339A"/>
    <w:rsid w:val="00CA4517"/>
    <w:rsid w:val="00CA5125"/>
    <w:rsid w:val="00CA561F"/>
    <w:rsid w:val="00CA5928"/>
    <w:rsid w:val="00CA7233"/>
    <w:rsid w:val="00CB1155"/>
    <w:rsid w:val="00CB2F30"/>
    <w:rsid w:val="00CB6593"/>
    <w:rsid w:val="00CC04FB"/>
    <w:rsid w:val="00CC0C9D"/>
    <w:rsid w:val="00CC2D2E"/>
    <w:rsid w:val="00CC4A7D"/>
    <w:rsid w:val="00CC6FC7"/>
    <w:rsid w:val="00CD5FE0"/>
    <w:rsid w:val="00CD6E13"/>
    <w:rsid w:val="00CD72A9"/>
    <w:rsid w:val="00CE56E7"/>
    <w:rsid w:val="00CE7C74"/>
    <w:rsid w:val="00CF051F"/>
    <w:rsid w:val="00D02356"/>
    <w:rsid w:val="00D06258"/>
    <w:rsid w:val="00D0722B"/>
    <w:rsid w:val="00D07E32"/>
    <w:rsid w:val="00D11C2D"/>
    <w:rsid w:val="00D12532"/>
    <w:rsid w:val="00D12760"/>
    <w:rsid w:val="00D15428"/>
    <w:rsid w:val="00D232B5"/>
    <w:rsid w:val="00D23D6C"/>
    <w:rsid w:val="00D23E0B"/>
    <w:rsid w:val="00D2407F"/>
    <w:rsid w:val="00D244FD"/>
    <w:rsid w:val="00D24CE2"/>
    <w:rsid w:val="00D25B17"/>
    <w:rsid w:val="00D2634B"/>
    <w:rsid w:val="00D26743"/>
    <w:rsid w:val="00D27594"/>
    <w:rsid w:val="00D31FDB"/>
    <w:rsid w:val="00D32A66"/>
    <w:rsid w:val="00D3343A"/>
    <w:rsid w:val="00D34F7F"/>
    <w:rsid w:val="00D35F0F"/>
    <w:rsid w:val="00D41980"/>
    <w:rsid w:val="00D45581"/>
    <w:rsid w:val="00D46DD2"/>
    <w:rsid w:val="00D50F7D"/>
    <w:rsid w:val="00D535D9"/>
    <w:rsid w:val="00D55748"/>
    <w:rsid w:val="00D5688C"/>
    <w:rsid w:val="00D57F43"/>
    <w:rsid w:val="00D61438"/>
    <w:rsid w:val="00D64A6C"/>
    <w:rsid w:val="00D65E07"/>
    <w:rsid w:val="00D67BDE"/>
    <w:rsid w:val="00D74BAE"/>
    <w:rsid w:val="00D8148D"/>
    <w:rsid w:val="00D87B69"/>
    <w:rsid w:val="00D91AF0"/>
    <w:rsid w:val="00D961EA"/>
    <w:rsid w:val="00D970CE"/>
    <w:rsid w:val="00DA0044"/>
    <w:rsid w:val="00DA043D"/>
    <w:rsid w:val="00DA20AD"/>
    <w:rsid w:val="00DA42E9"/>
    <w:rsid w:val="00DA4AA6"/>
    <w:rsid w:val="00DA506C"/>
    <w:rsid w:val="00DB35E1"/>
    <w:rsid w:val="00DB580D"/>
    <w:rsid w:val="00DB5AA0"/>
    <w:rsid w:val="00DC2609"/>
    <w:rsid w:val="00DC7D3F"/>
    <w:rsid w:val="00DD59C6"/>
    <w:rsid w:val="00DD776A"/>
    <w:rsid w:val="00DD7A60"/>
    <w:rsid w:val="00DE3F4A"/>
    <w:rsid w:val="00DE4949"/>
    <w:rsid w:val="00DE5017"/>
    <w:rsid w:val="00DE50E6"/>
    <w:rsid w:val="00DE5C2F"/>
    <w:rsid w:val="00DE71A9"/>
    <w:rsid w:val="00DE7E82"/>
    <w:rsid w:val="00DF11D5"/>
    <w:rsid w:val="00DF5812"/>
    <w:rsid w:val="00DF70CD"/>
    <w:rsid w:val="00DF7664"/>
    <w:rsid w:val="00E0003E"/>
    <w:rsid w:val="00E00668"/>
    <w:rsid w:val="00E01580"/>
    <w:rsid w:val="00E02851"/>
    <w:rsid w:val="00E02D25"/>
    <w:rsid w:val="00E07368"/>
    <w:rsid w:val="00E0768E"/>
    <w:rsid w:val="00E1273B"/>
    <w:rsid w:val="00E16C03"/>
    <w:rsid w:val="00E17190"/>
    <w:rsid w:val="00E27759"/>
    <w:rsid w:val="00E30C23"/>
    <w:rsid w:val="00E30E3C"/>
    <w:rsid w:val="00E34CB3"/>
    <w:rsid w:val="00E36AAA"/>
    <w:rsid w:val="00E36DB1"/>
    <w:rsid w:val="00E37761"/>
    <w:rsid w:val="00E4120D"/>
    <w:rsid w:val="00E43A8E"/>
    <w:rsid w:val="00E46053"/>
    <w:rsid w:val="00E47035"/>
    <w:rsid w:val="00E475BF"/>
    <w:rsid w:val="00E47747"/>
    <w:rsid w:val="00E50AB8"/>
    <w:rsid w:val="00E50DA0"/>
    <w:rsid w:val="00E5112D"/>
    <w:rsid w:val="00E5212B"/>
    <w:rsid w:val="00E5252E"/>
    <w:rsid w:val="00E5763F"/>
    <w:rsid w:val="00E57EA4"/>
    <w:rsid w:val="00E57FC2"/>
    <w:rsid w:val="00E60A6C"/>
    <w:rsid w:val="00E60EC6"/>
    <w:rsid w:val="00E61EAC"/>
    <w:rsid w:val="00E62D7E"/>
    <w:rsid w:val="00E6512C"/>
    <w:rsid w:val="00E71EC2"/>
    <w:rsid w:val="00E7341D"/>
    <w:rsid w:val="00E7437D"/>
    <w:rsid w:val="00E75351"/>
    <w:rsid w:val="00E76D42"/>
    <w:rsid w:val="00E77F0E"/>
    <w:rsid w:val="00E808DD"/>
    <w:rsid w:val="00E854AE"/>
    <w:rsid w:val="00E868A3"/>
    <w:rsid w:val="00E90254"/>
    <w:rsid w:val="00E92EDB"/>
    <w:rsid w:val="00E96763"/>
    <w:rsid w:val="00E97C49"/>
    <w:rsid w:val="00EA181B"/>
    <w:rsid w:val="00EA230B"/>
    <w:rsid w:val="00EA462A"/>
    <w:rsid w:val="00EA4BE3"/>
    <w:rsid w:val="00EA5248"/>
    <w:rsid w:val="00EB1B59"/>
    <w:rsid w:val="00EB3AA7"/>
    <w:rsid w:val="00EB64BB"/>
    <w:rsid w:val="00EC0186"/>
    <w:rsid w:val="00EC37ED"/>
    <w:rsid w:val="00EC3816"/>
    <w:rsid w:val="00EC3B32"/>
    <w:rsid w:val="00EC549C"/>
    <w:rsid w:val="00EC56FB"/>
    <w:rsid w:val="00EC6C4A"/>
    <w:rsid w:val="00ED116A"/>
    <w:rsid w:val="00ED3751"/>
    <w:rsid w:val="00ED536D"/>
    <w:rsid w:val="00ED7E1D"/>
    <w:rsid w:val="00ED7FB7"/>
    <w:rsid w:val="00EE21D1"/>
    <w:rsid w:val="00EE493E"/>
    <w:rsid w:val="00EE615E"/>
    <w:rsid w:val="00EE7CFF"/>
    <w:rsid w:val="00EF3BFF"/>
    <w:rsid w:val="00EF5623"/>
    <w:rsid w:val="00EF5861"/>
    <w:rsid w:val="00F0011F"/>
    <w:rsid w:val="00F01730"/>
    <w:rsid w:val="00F02671"/>
    <w:rsid w:val="00F03994"/>
    <w:rsid w:val="00F03DFA"/>
    <w:rsid w:val="00F121BE"/>
    <w:rsid w:val="00F12DFE"/>
    <w:rsid w:val="00F144C9"/>
    <w:rsid w:val="00F14601"/>
    <w:rsid w:val="00F17809"/>
    <w:rsid w:val="00F204E6"/>
    <w:rsid w:val="00F20E4B"/>
    <w:rsid w:val="00F21BBA"/>
    <w:rsid w:val="00F248A2"/>
    <w:rsid w:val="00F25AE0"/>
    <w:rsid w:val="00F30E90"/>
    <w:rsid w:val="00F3133A"/>
    <w:rsid w:val="00F3346F"/>
    <w:rsid w:val="00F34A6B"/>
    <w:rsid w:val="00F358E0"/>
    <w:rsid w:val="00F36319"/>
    <w:rsid w:val="00F36B05"/>
    <w:rsid w:val="00F36F2F"/>
    <w:rsid w:val="00F372A0"/>
    <w:rsid w:val="00F4108E"/>
    <w:rsid w:val="00F41584"/>
    <w:rsid w:val="00F41CEF"/>
    <w:rsid w:val="00F43288"/>
    <w:rsid w:val="00F4438A"/>
    <w:rsid w:val="00F47C60"/>
    <w:rsid w:val="00F5074D"/>
    <w:rsid w:val="00F51494"/>
    <w:rsid w:val="00F52082"/>
    <w:rsid w:val="00F525C5"/>
    <w:rsid w:val="00F547B0"/>
    <w:rsid w:val="00F56527"/>
    <w:rsid w:val="00F56564"/>
    <w:rsid w:val="00F56ADD"/>
    <w:rsid w:val="00F56C5C"/>
    <w:rsid w:val="00F612E7"/>
    <w:rsid w:val="00F67A5A"/>
    <w:rsid w:val="00F720E4"/>
    <w:rsid w:val="00F7314A"/>
    <w:rsid w:val="00F73966"/>
    <w:rsid w:val="00F750D2"/>
    <w:rsid w:val="00F76FFA"/>
    <w:rsid w:val="00F80D91"/>
    <w:rsid w:val="00F83277"/>
    <w:rsid w:val="00F84ACA"/>
    <w:rsid w:val="00F8514D"/>
    <w:rsid w:val="00F859AE"/>
    <w:rsid w:val="00F85A85"/>
    <w:rsid w:val="00F85B78"/>
    <w:rsid w:val="00F908AA"/>
    <w:rsid w:val="00F92EE3"/>
    <w:rsid w:val="00FA40AA"/>
    <w:rsid w:val="00FA445A"/>
    <w:rsid w:val="00FA536C"/>
    <w:rsid w:val="00FA6C9F"/>
    <w:rsid w:val="00FA6D27"/>
    <w:rsid w:val="00FB2D8E"/>
    <w:rsid w:val="00FB3365"/>
    <w:rsid w:val="00FB6388"/>
    <w:rsid w:val="00FC3EB8"/>
    <w:rsid w:val="00FC71FD"/>
    <w:rsid w:val="00FD1C04"/>
    <w:rsid w:val="00FD1C6E"/>
    <w:rsid w:val="00FD797E"/>
    <w:rsid w:val="00FD7CA9"/>
    <w:rsid w:val="00FE1D7B"/>
    <w:rsid w:val="00FE2198"/>
    <w:rsid w:val="00FE2F95"/>
    <w:rsid w:val="00FE32D7"/>
    <w:rsid w:val="00FF189E"/>
    <w:rsid w:val="00FF3214"/>
    <w:rsid w:val="00FF5242"/>
    <w:rsid w:val="00FF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998D4"/>
  <w15:docId w15:val="{17FA913C-D5DD-49E9-AA2B-EC7A684D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/>
    </w:rPr>
  </w:style>
  <w:style w:type="paragraph" w:styleId="Heading1">
    <w:name w:val="heading 1"/>
    <w:basedOn w:val="Normal"/>
    <w:next w:val="Normal"/>
    <w:link w:val="Heading1Char"/>
    <w:qFormat/>
    <w:rsid w:val="00F36319"/>
    <w:pPr>
      <w:keepNext/>
      <w:spacing w:before="240" w:after="60"/>
      <w:outlineLvl w:val="0"/>
    </w:pPr>
    <w:rPr>
      <w:rFonts w:ascii="Arial" w:hAnsi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319"/>
    <w:rPr>
      <w:rFonts w:ascii="Arial" w:eastAsia="Times New Roman" w:hAnsi="Arial" w:cs="Times New Roman"/>
      <w:b/>
      <w:bCs/>
      <w:kern w:val="32"/>
      <w:sz w:val="24"/>
      <w:szCs w:val="32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2A"/>
    <w:rPr>
      <w:rFonts w:ascii="Tahoma" w:eastAsia="Times New Roman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Miletus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</dc:creator>
  <cp:lastModifiedBy>HP</cp:lastModifiedBy>
  <cp:revision>5</cp:revision>
  <cp:lastPrinted>2019-06-28T08:50:00Z</cp:lastPrinted>
  <dcterms:created xsi:type="dcterms:W3CDTF">2019-06-28T07:28:00Z</dcterms:created>
  <dcterms:modified xsi:type="dcterms:W3CDTF">2019-06-28T10:18:00Z</dcterms:modified>
</cp:coreProperties>
</file>