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8D" w:rsidRDefault="00F1148D" w:rsidP="00F1148D">
      <w:pPr>
        <w:jc w:val="center"/>
        <w:rPr>
          <w:noProof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  <w:r w:rsidRPr="00921308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59F0EF05" wp14:editId="0B0E7C05">
            <wp:simplePos x="0" y="0"/>
            <wp:positionH relativeFrom="column">
              <wp:posOffset>2141855</wp:posOffset>
            </wp:positionH>
            <wp:positionV relativeFrom="paragraph">
              <wp:posOffset>-424815</wp:posOffset>
            </wp:positionV>
            <wp:extent cx="172275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58" y="21109"/>
                <wp:lineTo x="212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rPr>
          <w:rFonts w:ascii="Arial" w:hAnsi="Arial" w:cs="Arial"/>
          <w:b/>
          <w:sz w:val="28"/>
          <w:szCs w:val="28"/>
        </w:rPr>
      </w:pPr>
    </w:p>
    <w:p w:rsidR="00F1148D" w:rsidRPr="0084474D" w:rsidRDefault="00F1148D" w:rsidP="00F1148D">
      <w:pPr>
        <w:jc w:val="center"/>
        <w:rPr>
          <w:rFonts w:ascii="Arial" w:hAnsi="Arial" w:cs="Arial"/>
          <w:b/>
          <w:sz w:val="28"/>
          <w:szCs w:val="28"/>
        </w:rPr>
      </w:pPr>
      <w:r w:rsidRPr="0084474D">
        <w:rPr>
          <w:rFonts w:ascii="Arial" w:hAnsi="Arial" w:cs="Arial"/>
          <w:b/>
          <w:sz w:val="28"/>
          <w:szCs w:val="28"/>
        </w:rPr>
        <w:t>REQUEST FOR QUOTATION</w:t>
      </w:r>
    </w:p>
    <w:p w:rsidR="00F1148D" w:rsidRPr="0084474D" w:rsidRDefault="00F1148D" w:rsidP="00F1148D">
      <w:pPr>
        <w:tabs>
          <w:tab w:val="center" w:pos="575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63"/>
      </w:tblGrid>
      <w:tr w:rsidR="00F1148D" w:rsidRPr="0084474D" w:rsidTr="005D1942">
        <w:trPr>
          <w:trHeight w:val="435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REQUEST DATE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3974D1" w:rsidP="005D1942">
            <w:pPr>
              <w:pStyle w:val="Head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F01EE8">
              <w:rPr>
                <w:rFonts w:ascii="Arial" w:hAnsi="Arial" w:cs="Arial"/>
                <w:color w:val="000000"/>
              </w:rPr>
              <w:t>/</w:t>
            </w:r>
            <w:r w:rsidR="006C2F79">
              <w:rPr>
                <w:rFonts w:ascii="Arial" w:hAnsi="Arial" w:cs="Arial"/>
                <w:color w:val="000000"/>
              </w:rPr>
              <w:t>01/2019</w:t>
            </w:r>
          </w:p>
        </w:tc>
      </w:tr>
      <w:tr w:rsidR="00F1148D" w:rsidRPr="0084474D" w:rsidTr="005D1942">
        <w:trPr>
          <w:trHeight w:val="413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DEPARTMENT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6D2015" w:rsidP="005D1942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Corporate</w:t>
            </w:r>
            <w:r w:rsidR="009E2512">
              <w:rPr>
                <w:b w:val="0"/>
                <w:sz w:val="24"/>
              </w:rPr>
              <w:t xml:space="preserve"> services</w:t>
            </w:r>
          </w:p>
        </w:tc>
      </w:tr>
      <w:tr w:rsidR="00236F43" w:rsidRPr="0084474D" w:rsidTr="005D1942">
        <w:trPr>
          <w:trHeight w:val="413"/>
        </w:trPr>
        <w:tc>
          <w:tcPr>
            <w:tcW w:w="2628" w:type="dxa"/>
            <w:vAlign w:val="center"/>
          </w:tcPr>
          <w:p w:rsidR="00236F43" w:rsidRPr="0084474D" w:rsidRDefault="00236F43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RFQ number</w:t>
            </w:r>
          </w:p>
        </w:tc>
        <w:tc>
          <w:tcPr>
            <w:tcW w:w="6863" w:type="dxa"/>
            <w:vAlign w:val="center"/>
          </w:tcPr>
          <w:p w:rsidR="00236F43" w:rsidRDefault="007A514A" w:rsidP="005D1942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RFQ 18-19/16</w:t>
            </w:r>
          </w:p>
        </w:tc>
      </w:tr>
      <w:tr w:rsidR="00F1148D" w:rsidRPr="0084474D" w:rsidTr="00C27E43">
        <w:trPr>
          <w:trHeight w:val="461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CLOSING DATE: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63" w:type="dxa"/>
            <w:vAlign w:val="center"/>
          </w:tcPr>
          <w:p w:rsidR="00F1148D" w:rsidRPr="00800EE6" w:rsidRDefault="003974D1" w:rsidP="005D1942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227756">
              <w:rPr>
                <w:rFonts w:ascii="Arial" w:hAnsi="Arial" w:cs="Arial"/>
              </w:rPr>
              <w:t>/02</w:t>
            </w:r>
            <w:bookmarkStart w:id="0" w:name="_GoBack"/>
            <w:bookmarkEnd w:id="0"/>
            <w:r w:rsidR="006C2F79">
              <w:rPr>
                <w:rFonts w:ascii="Arial" w:hAnsi="Arial" w:cs="Arial"/>
              </w:rPr>
              <w:t>/2019</w:t>
            </w:r>
            <w:r>
              <w:rPr>
                <w:rFonts w:ascii="Arial" w:hAnsi="Arial" w:cs="Arial"/>
              </w:rPr>
              <w:t xml:space="preserve"> at 1</w:t>
            </w:r>
            <w:r w:rsidR="00E40090">
              <w:rPr>
                <w:rFonts w:ascii="Arial" w:hAnsi="Arial" w:cs="Arial"/>
              </w:rPr>
              <w:t>2</w:t>
            </w:r>
            <w:r w:rsidR="00F1148D">
              <w:rPr>
                <w:rFonts w:ascii="Arial" w:hAnsi="Arial" w:cs="Arial"/>
              </w:rPr>
              <w:t>:30h</w:t>
            </w:r>
          </w:p>
        </w:tc>
      </w:tr>
      <w:tr w:rsidR="00F1148D" w:rsidRPr="0084474D" w:rsidTr="0061457B">
        <w:trPr>
          <w:trHeight w:val="768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COMPULSORY REQUIREMENTS</w:t>
            </w:r>
          </w:p>
        </w:tc>
        <w:tc>
          <w:tcPr>
            <w:tcW w:w="6863" w:type="dxa"/>
            <w:vAlign w:val="center"/>
          </w:tcPr>
          <w:p w:rsidR="0061457B" w:rsidRPr="0061457B" w:rsidRDefault="00F1148D" w:rsidP="006145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 w:rsidRPr="00800EE6">
              <w:rPr>
                <w:rFonts w:ascii="Arial" w:hAnsi="Arial" w:cs="Arial"/>
              </w:rPr>
              <w:t>TAX CLEARANCE CERTIFICATE</w:t>
            </w:r>
          </w:p>
          <w:p w:rsidR="00F1148D" w:rsidRPr="000F7CE6" w:rsidRDefault="00F1148D" w:rsidP="0061457B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00EE6">
              <w:rPr>
                <w:rFonts w:ascii="Arial" w:hAnsi="Arial" w:cs="Arial"/>
              </w:rPr>
              <w:t>BD 4 (DECLARATION OF INTEREST)</w:t>
            </w:r>
            <w:r w:rsidRPr="0061457B">
              <w:rPr>
                <w:rFonts w:ascii="Arial" w:hAnsi="Arial" w:cs="Arial"/>
                <w:b/>
                <w:i/>
              </w:rPr>
              <w:t xml:space="preserve"> </w:t>
            </w:r>
          </w:p>
          <w:p w:rsidR="000F7CE6" w:rsidRPr="00023569" w:rsidRDefault="00DB588C" w:rsidP="000F7CE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CSD REGISTRATION</w:t>
            </w:r>
          </w:p>
          <w:p w:rsidR="000F7CE6" w:rsidRPr="00800EE6" w:rsidRDefault="000F7CE6" w:rsidP="000F7CE6">
            <w:pPr>
              <w:pStyle w:val="Header"/>
              <w:ind w:left="66"/>
              <w:rPr>
                <w:rFonts w:ascii="Arial" w:hAnsi="Arial" w:cs="Arial"/>
              </w:rPr>
            </w:pPr>
          </w:p>
          <w:p w:rsidR="000F7CE6" w:rsidRPr="0061457B" w:rsidRDefault="00DB588C" w:rsidP="000F7CE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MBD 4 </w:t>
            </w:r>
            <w:r w:rsidR="000F7CE6">
              <w:rPr>
                <w:rFonts w:ascii="Arial" w:hAnsi="Arial" w:cs="Arial"/>
                <w:b/>
                <w:i/>
              </w:rPr>
              <w:t>can obtainable from the municipality’s supply chain office</w:t>
            </w:r>
          </w:p>
        </w:tc>
      </w:tr>
      <w:tr w:rsidR="0061457B" w:rsidRPr="0084474D" w:rsidTr="0061457B">
        <w:trPr>
          <w:trHeight w:val="553"/>
        </w:trPr>
        <w:tc>
          <w:tcPr>
            <w:tcW w:w="2628" w:type="dxa"/>
            <w:vAlign w:val="center"/>
          </w:tcPr>
          <w:p w:rsidR="0061457B" w:rsidRPr="0084474D" w:rsidRDefault="0061457B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requirements </w:t>
            </w:r>
          </w:p>
        </w:tc>
        <w:tc>
          <w:tcPr>
            <w:tcW w:w="6863" w:type="dxa"/>
            <w:vAlign w:val="center"/>
          </w:tcPr>
          <w:p w:rsidR="0061457B" w:rsidRPr="00800EE6" w:rsidRDefault="0061457B" w:rsidP="0061457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BBBEE certificate</w:t>
            </w:r>
          </w:p>
        </w:tc>
      </w:tr>
      <w:tr w:rsidR="00F1148D" w:rsidRPr="0084474D" w:rsidTr="00C27E43">
        <w:trPr>
          <w:trHeight w:val="461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BRIEFING SESSION:</w:t>
            </w:r>
          </w:p>
        </w:tc>
        <w:tc>
          <w:tcPr>
            <w:tcW w:w="6863" w:type="dxa"/>
            <w:vAlign w:val="center"/>
          </w:tcPr>
          <w:p w:rsidR="00F1148D" w:rsidRPr="00800EE6" w:rsidRDefault="00F1148D" w:rsidP="005D19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1148D" w:rsidRPr="00800EE6" w:rsidRDefault="00F1148D" w:rsidP="005D19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00EE6">
              <w:rPr>
                <w:rFonts w:ascii="Arial" w:hAnsi="Arial" w:cs="Arial"/>
                <w:bCs/>
              </w:rPr>
              <w:t>N/A</w:t>
            </w:r>
          </w:p>
        </w:tc>
      </w:tr>
      <w:tr w:rsidR="00F1148D" w:rsidRPr="0084474D" w:rsidTr="005D1942">
        <w:trPr>
          <w:trHeight w:val="573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RFQ </w:t>
            </w:r>
            <w:r w:rsidRPr="0084474D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6863" w:type="dxa"/>
            <w:vAlign w:val="center"/>
          </w:tcPr>
          <w:p w:rsidR="00F1148D" w:rsidRPr="00800EE6" w:rsidRDefault="003974D1" w:rsidP="005D194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SCM OFFICE</w:t>
            </w:r>
          </w:p>
          <w:p w:rsidR="00F1148D" w:rsidRPr="00800EE6" w:rsidRDefault="00F1148D" w:rsidP="005D1942">
            <w:pPr>
              <w:rPr>
                <w:rFonts w:ascii="Arial" w:hAnsi="Arial" w:cs="Arial"/>
                <w:lang w:val="en-GB"/>
              </w:rPr>
            </w:pPr>
            <w:r w:rsidRPr="00800EE6">
              <w:rPr>
                <w:rFonts w:ascii="Arial" w:hAnsi="Arial" w:cs="Arial"/>
                <w:lang w:val="en-GB"/>
              </w:rPr>
              <w:t>058 913 8300</w:t>
            </w:r>
          </w:p>
        </w:tc>
      </w:tr>
      <w:tr w:rsidR="00F1148D" w:rsidRPr="00441D0A" w:rsidTr="005D1942">
        <w:trPr>
          <w:trHeight w:val="1255"/>
        </w:trPr>
        <w:tc>
          <w:tcPr>
            <w:tcW w:w="2628" w:type="dxa"/>
            <w:vAlign w:val="center"/>
          </w:tcPr>
          <w:p w:rsidR="00F1148D" w:rsidRPr="0084474D" w:rsidRDefault="00F1148D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SUBMISSION</w:t>
            </w:r>
            <w:r>
              <w:rPr>
                <w:rFonts w:ascii="Arial" w:hAnsi="Arial" w:cs="Arial"/>
                <w:b/>
                <w:bCs/>
              </w:rPr>
              <w:t xml:space="preserve"> OF QOUTES</w:t>
            </w:r>
            <w:r w:rsidRPr="008447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3974D1" w:rsidRDefault="00F1148D" w:rsidP="005D1942">
            <w:pPr>
              <w:pStyle w:val="Header"/>
              <w:rPr>
                <w:rFonts w:ascii="Arial" w:hAnsi="Arial" w:cs="Arial"/>
                <w:bCs/>
              </w:rPr>
            </w:pPr>
            <w:r w:rsidRPr="00441D0A">
              <w:rPr>
                <w:rFonts w:ascii="Arial" w:hAnsi="Arial" w:cs="Arial"/>
                <w:bCs/>
              </w:rPr>
              <w:t>Complete Quotation</w:t>
            </w:r>
            <w:r>
              <w:rPr>
                <w:rFonts w:ascii="Arial" w:hAnsi="Arial" w:cs="Arial"/>
                <w:bCs/>
              </w:rPr>
              <w:t xml:space="preserve">s </w:t>
            </w:r>
            <w:r w:rsidRPr="00441D0A">
              <w:rPr>
                <w:rFonts w:ascii="Arial" w:hAnsi="Arial" w:cs="Arial"/>
                <w:bCs/>
              </w:rPr>
              <w:t xml:space="preserve"> be</w:t>
            </w:r>
            <w:r>
              <w:rPr>
                <w:rFonts w:ascii="Arial" w:hAnsi="Arial" w:cs="Arial"/>
                <w:bCs/>
              </w:rPr>
              <w:t xml:space="preserve"> delivered on or before the closing date and time by using any of these methods:</w:t>
            </w:r>
          </w:p>
          <w:p w:rsidR="00F1148D" w:rsidRDefault="00F1148D" w:rsidP="005D1942">
            <w:pPr>
              <w:pStyle w:val="Header"/>
              <w:rPr>
                <w:rFonts w:ascii="Arial" w:hAnsi="Arial" w:cs="Arial"/>
                <w:bCs/>
              </w:rPr>
            </w:pPr>
          </w:p>
          <w:p w:rsidR="00F1148D" w:rsidRDefault="00F1148D" w:rsidP="005D194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Physical address </w:t>
            </w:r>
            <w:r w:rsidR="003974D1">
              <w:rPr>
                <w:rFonts w:ascii="Arial" w:hAnsi="Arial" w:cs="Arial"/>
                <w:bCs/>
              </w:rPr>
              <w:t>(1)</w:t>
            </w:r>
            <w:r>
              <w:rPr>
                <w:rFonts w:ascii="Arial" w:hAnsi="Arial" w:cs="Arial"/>
                <w:bCs/>
              </w:rPr>
              <w:t>: c/o Kuhn &amp;</w:t>
            </w:r>
            <w:proofErr w:type="spellStart"/>
            <w:r>
              <w:rPr>
                <w:rFonts w:ascii="Arial" w:hAnsi="Arial" w:cs="Arial"/>
                <w:bCs/>
              </w:rPr>
              <w:t>Prinsloo</w:t>
            </w:r>
            <w:proofErr w:type="spellEnd"/>
            <w:r>
              <w:rPr>
                <w:rFonts w:ascii="Arial" w:hAnsi="Arial" w:cs="Arial"/>
                <w:bCs/>
              </w:rPr>
              <w:t xml:space="preserve"> street, </w:t>
            </w:r>
            <w:proofErr w:type="spellStart"/>
            <w:r>
              <w:rPr>
                <w:rFonts w:ascii="Arial" w:hAnsi="Arial" w:cs="Arial"/>
                <w:bCs/>
              </w:rPr>
              <w:t>Vrede</w:t>
            </w:r>
            <w:proofErr w:type="spellEnd"/>
            <w:r>
              <w:rPr>
                <w:rFonts w:ascii="Arial" w:hAnsi="Arial" w:cs="Arial"/>
                <w:bCs/>
              </w:rPr>
              <w:t>, 9835</w:t>
            </w:r>
          </w:p>
          <w:p w:rsidR="003974D1" w:rsidRDefault="003974D1" w:rsidP="005D194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Physical address (2) : 41 Piet </w:t>
            </w:r>
            <w:proofErr w:type="spellStart"/>
            <w:r>
              <w:rPr>
                <w:rFonts w:ascii="Arial" w:hAnsi="Arial" w:cs="Arial"/>
                <w:bCs/>
              </w:rPr>
              <w:t>retief</w:t>
            </w:r>
            <w:proofErr w:type="spellEnd"/>
            <w:r>
              <w:rPr>
                <w:rFonts w:ascii="Arial" w:hAnsi="Arial" w:cs="Arial"/>
                <w:bCs/>
              </w:rPr>
              <w:t xml:space="preserve"> street warden 9890</w:t>
            </w:r>
          </w:p>
          <w:p w:rsidR="003974D1" w:rsidRDefault="003974D1" w:rsidP="005D194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Physical address (3) : 48 </w:t>
            </w:r>
            <w:proofErr w:type="spellStart"/>
            <w:r>
              <w:rPr>
                <w:rFonts w:ascii="Arial" w:hAnsi="Arial" w:cs="Arial"/>
                <w:bCs/>
              </w:rPr>
              <w:t>Voortrekker</w:t>
            </w:r>
            <w:proofErr w:type="spellEnd"/>
            <w:r>
              <w:rPr>
                <w:rFonts w:ascii="Arial" w:hAnsi="Arial" w:cs="Arial"/>
                <w:bCs/>
              </w:rPr>
              <w:t xml:space="preserve"> street </w:t>
            </w:r>
            <w:proofErr w:type="spellStart"/>
            <w:r>
              <w:rPr>
                <w:rFonts w:ascii="Arial" w:hAnsi="Arial" w:cs="Arial"/>
                <w:bCs/>
              </w:rPr>
              <w:t>memel</w:t>
            </w:r>
            <w:proofErr w:type="spellEnd"/>
            <w:r>
              <w:rPr>
                <w:rFonts w:ascii="Arial" w:hAnsi="Arial" w:cs="Arial"/>
                <w:bCs/>
              </w:rPr>
              <w:t xml:space="preserve"> 2970</w:t>
            </w:r>
          </w:p>
          <w:p w:rsidR="00E40090" w:rsidRDefault="00E40090" w:rsidP="005D1942">
            <w:pPr>
              <w:pStyle w:val="Header"/>
              <w:rPr>
                <w:rFonts w:ascii="Arial" w:hAnsi="Arial" w:cs="Arial"/>
                <w:bCs/>
              </w:rPr>
            </w:pPr>
          </w:p>
          <w:p w:rsidR="00E40090" w:rsidRPr="00446CC7" w:rsidRDefault="00E40090" w:rsidP="005D194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Postal address: Private bag X5 </w:t>
            </w:r>
            <w:proofErr w:type="spellStart"/>
            <w:r>
              <w:rPr>
                <w:rFonts w:ascii="Arial" w:hAnsi="Arial" w:cs="Arial"/>
                <w:bCs/>
              </w:rPr>
              <w:t>vrede</w:t>
            </w:r>
            <w:proofErr w:type="spellEnd"/>
            <w:r>
              <w:rPr>
                <w:rFonts w:ascii="Arial" w:hAnsi="Arial" w:cs="Arial"/>
                <w:bCs/>
              </w:rPr>
              <w:t xml:space="preserve"> 9835</w:t>
            </w:r>
          </w:p>
        </w:tc>
      </w:tr>
      <w:tr w:rsidR="004812BF" w:rsidRPr="00441D0A" w:rsidTr="005D1942">
        <w:trPr>
          <w:trHeight w:val="1255"/>
        </w:trPr>
        <w:tc>
          <w:tcPr>
            <w:tcW w:w="2628" w:type="dxa"/>
            <w:vAlign w:val="center"/>
          </w:tcPr>
          <w:p w:rsidR="004812BF" w:rsidRPr="0084474D" w:rsidRDefault="004812BF" w:rsidP="005D1942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DESCRIPTION OF GOODS/SERVICES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5"/>
              <w:gridCol w:w="2177"/>
            </w:tblGrid>
            <w:tr w:rsidR="004812BF" w:rsidRPr="00CB66B7" w:rsidTr="00A763A9">
              <w:trPr>
                <w:trHeight w:val="335"/>
              </w:trPr>
              <w:tc>
                <w:tcPr>
                  <w:tcW w:w="4455" w:type="dxa"/>
                </w:tcPr>
                <w:p w:rsidR="00A763A9" w:rsidRPr="00CB66B7" w:rsidRDefault="00A763A9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Description</w:t>
                  </w:r>
                </w:p>
              </w:tc>
              <w:tc>
                <w:tcPr>
                  <w:tcW w:w="2177" w:type="dxa"/>
                </w:tcPr>
                <w:p w:rsidR="004812BF" w:rsidRDefault="004812BF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 w:rsidRPr="00CB66B7">
                    <w:rPr>
                      <w:rFonts w:ascii="Arial" w:hAnsi="Arial" w:cs="Arial"/>
                      <w:b/>
                    </w:rPr>
                    <w:t>Quantity</w:t>
                  </w:r>
                </w:p>
                <w:p w:rsidR="004812BF" w:rsidRPr="00CB66B7" w:rsidRDefault="004812BF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160F" w:rsidTr="00A763A9">
              <w:tc>
                <w:tcPr>
                  <w:tcW w:w="4455" w:type="dxa"/>
                </w:tcPr>
                <w:p w:rsidR="00EF160F" w:rsidRDefault="00FA4C92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Weed killer 25Lt</w:t>
                  </w:r>
                </w:p>
              </w:tc>
              <w:tc>
                <w:tcPr>
                  <w:tcW w:w="2177" w:type="dxa"/>
                </w:tcPr>
                <w:p w:rsidR="00EF160F" w:rsidRDefault="006C2F79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FA4C92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Hard broom</w:t>
                  </w:r>
                </w:p>
              </w:tc>
              <w:tc>
                <w:tcPr>
                  <w:tcW w:w="2177" w:type="dxa"/>
                </w:tcPr>
                <w:p w:rsidR="00FA4C92" w:rsidRDefault="00FA4C92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FA4C92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fresh</w:t>
                  </w:r>
                  <w:r w:rsidR="000D5FF6">
                    <w:rPr>
                      <w:rFonts w:ascii="Arial" w:hAnsi="Arial" w:cs="Arial"/>
                    </w:rPr>
                    <w:t>matic</w:t>
                  </w:r>
                  <w:proofErr w:type="spellEnd"/>
                  <w:r w:rsidR="000D5FF6">
                    <w:rPr>
                      <w:rFonts w:ascii="Arial" w:hAnsi="Arial" w:cs="Arial"/>
                    </w:rPr>
                    <w:t xml:space="preserve"> </w:t>
                  </w:r>
                  <w:r w:rsidR="0059445A">
                    <w:rPr>
                      <w:rFonts w:ascii="Arial" w:hAnsi="Arial" w:cs="Arial"/>
                    </w:rPr>
                    <w:t>ultra automatic spray</w:t>
                  </w:r>
                  <w:r w:rsidR="000D5FF6">
                    <w:rPr>
                      <w:rFonts w:ascii="Arial" w:hAnsi="Arial" w:cs="Arial"/>
                    </w:rPr>
                    <w:t xml:space="preserve"> with refills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Soft broom with dust pan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Clarke multipurpose furniture polish 400g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1D1CA4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>ir freshener spray 400g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Soft rake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FA4C92" w:rsidTr="00A763A9">
              <w:tc>
                <w:tcPr>
                  <w:tcW w:w="4455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Toilet papers 48 in a pack</w:t>
                  </w:r>
                </w:p>
              </w:tc>
              <w:tc>
                <w:tcPr>
                  <w:tcW w:w="2177" w:type="dxa"/>
                </w:tcPr>
                <w:p w:rsidR="00FA4C92" w:rsidRDefault="000D5FF6" w:rsidP="004812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</w:tr>
          </w:tbl>
          <w:p w:rsidR="004812BF" w:rsidRPr="00441D0A" w:rsidRDefault="004812BF" w:rsidP="005D1942">
            <w:pPr>
              <w:pStyle w:val="Header"/>
              <w:rPr>
                <w:rFonts w:ascii="Arial" w:hAnsi="Arial" w:cs="Arial"/>
                <w:bCs/>
              </w:rPr>
            </w:pPr>
          </w:p>
        </w:tc>
      </w:tr>
    </w:tbl>
    <w:p w:rsidR="009E2512" w:rsidRDefault="009E2512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2615" w:rsidRDefault="00A12615" w:rsidP="00EF160F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7B61DB" w:rsidRPr="007F54FC" w:rsidRDefault="007B61DB" w:rsidP="007B61DB">
      <w:pPr>
        <w:pStyle w:val="Header"/>
        <w:spacing w:line="360" w:lineRule="auto"/>
        <w:ind w:left="780"/>
        <w:outlineLvl w:val="0"/>
        <w:rPr>
          <w:rFonts w:ascii="Arial" w:hAnsi="Arial" w:cs="Arial"/>
          <w:b/>
          <w:bCs/>
          <w:sz w:val="28"/>
          <w:szCs w:val="28"/>
        </w:rPr>
      </w:pPr>
      <w:r w:rsidRPr="007F54FC">
        <w:rPr>
          <w:rFonts w:ascii="Arial" w:hAnsi="Arial" w:cs="Arial"/>
          <w:b/>
          <w:bCs/>
          <w:sz w:val="28"/>
          <w:szCs w:val="28"/>
        </w:rPr>
        <w:t xml:space="preserve">CONDITIONS </w:t>
      </w:r>
    </w:p>
    <w:p w:rsidR="007B61DB" w:rsidRDefault="007B61DB" w:rsidP="007B61DB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>Quotations above R30 000 will be evaluated on the basis of the 80:20 point system as stipulated in the Preferential Procurement Policy Framework Act (Act number 5 of 2000) &amp; the municipality’s Supply Chain Management Policies and Procedures</w:t>
      </w:r>
    </w:p>
    <w:p w:rsidR="007B61DB" w:rsidRPr="00DF09D7" w:rsidRDefault="007B61DB" w:rsidP="007B61DB">
      <w:pPr>
        <w:pStyle w:val="Header"/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Default="007B61DB" w:rsidP="007B61DB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>It is the company’s responsibility to submit a valid BBBEE certificate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DF09D7">
        <w:rPr>
          <w:rFonts w:ascii="Arial" w:hAnsi="Arial" w:cs="Arial"/>
          <w:b/>
          <w:bCs/>
          <w:sz w:val="22"/>
          <w:szCs w:val="22"/>
        </w:rPr>
        <w:t xml:space="preserve"> failure to do so will result in the company receiving 0 points for preferential points</w:t>
      </w:r>
    </w:p>
    <w:p w:rsidR="007B61DB" w:rsidRPr="00DF09D7" w:rsidRDefault="007B61DB" w:rsidP="009F1092">
      <w:pPr>
        <w:pStyle w:val="Head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Pr="00DF09D7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bCs/>
          <w:sz w:val="22"/>
          <w:szCs w:val="22"/>
        </w:rPr>
        <w:t xml:space="preserve">The quotation page must be signed. </w:t>
      </w:r>
    </w:p>
    <w:p w:rsidR="007B61DB" w:rsidRPr="00DF09D7" w:rsidRDefault="007B61DB" w:rsidP="007B61DB">
      <w:pPr>
        <w:pStyle w:val="Default"/>
        <w:ind w:left="778"/>
        <w:rPr>
          <w:b/>
          <w:sz w:val="22"/>
          <w:szCs w:val="22"/>
        </w:rPr>
      </w:pPr>
    </w:p>
    <w:p w:rsidR="007B61DB" w:rsidRPr="0080666D" w:rsidRDefault="009D66E1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MBD 4</w:t>
      </w:r>
      <w:r w:rsidR="007B61DB" w:rsidRPr="0080666D">
        <w:rPr>
          <w:b/>
          <w:bCs/>
          <w:sz w:val="22"/>
          <w:szCs w:val="22"/>
        </w:rPr>
        <w:t xml:space="preserve"> </w:t>
      </w:r>
      <w:r w:rsidR="007B61DB" w:rsidRPr="0080666D">
        <w:rPr>
          <w:b/>
          <w:bCs/>
          <w:i/>
          <w:iCs/>
          <w:sz w:val="22"/>
          <w:szCs w:val="22"/>
        </w:rPr>
        <w:t xml:space="preserve">must </w:t>
      </w:r>
      <w:r w:rsidR="007B61DB" w:rsidRPr="0080666D">
        <w:rPr>
          <w:b/>
          <w:bCs/>
          <w:sz w:val="22"/>
          <w:szCs w:val="22"/>
        </w:rPr>
        <w:t>be completed and submitted with the quotation. If the forms are incomplete or not attached the quotation will be disqualified</w:t>
      </w:r>
    </w:p>
    <w:p w:rsidR="007B61DB" w:rsidRPr="0080666D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All purchases will be made through an official order form. Therefore no goods must be delivered or services rendered before an official order has been forwarded to and acce</w:t>
      </w:r>
      <w:r>
        <w:rPr>
          <w:b/>
          <w:sz w:val="22"/>
          <w:szCs w:val="22"/>
        </w:rPr>
        <w:t>pted by the successful bidder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To participate in the municipality’s quotation process for the procurement of goods and/or services, vendors </w:t>
      </w:r>
      <w:r w:rsidR="009D66E1">
        <w:rPr>
          <w:b/>
          <w:sz w:val="22"/>
          <w:szCs w:val="22"/>
        </w:rPr>
        <w:t xml:space="preserve">MUST be </w:t>
      </w:r>
      <w:r w:rsidRPr="00DF09D7">
        <w:rPr>
          <w:b/>
          <w:sz w:val="22"/>
          <w:szCs w:val="22"/>
        </w:rPr>
        <w:t>registere</w:t>
      </w:r>
      <w:r w:rsidR="00236F43">
        <w:rPr>
          <w:b/>
          <w:sz w:val="22"/>
          <w:szCs w:val="22"/>
        </w:rPr>
        <w:t>d</w:t>
      </w:r>
      <w:r w:rsidR="009D66E1">
        <w:rPr>
          <w:b/>
          <w:sz w:val="22"/>
          <w:szCs w:val="22"/>
        </w:rPr>
        <w:t xml:space="preserve"> and compliant</w:t>
      </w:r>
      <w:r w:rsidR="00236F43">
        <w:rPr>
          <w:b/>
          <w:sz w:val="22"/>
          <w:szCs w:val="22"/>
        </w:rPr>
        <w:t xml:space="preserve"> on the central supplier database (CSD).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 </w:t>
      </w: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Prices quoted must include delivery charges and goods must be delivered to the address indicated on the </w:t>
      </w:r>
      <w:r w:rsidR="009F1092">
        <w:rPr>
          <w:b/>
          <w:sz w:val="22"/>
          <w:szCs w:val="22"/>
        </w:rPr>
        <w:t>RF</w:t>
      </w:r>
      <w:r w:rsidR="00236F43">
        <w:rPr>
          <w:b/>
          <w:sz w:val="22"/>
          <w:szCs w:val="22"/>
        </w:rPr>
        <w:t>Q</w:t>
      </w:r>
      <w:r w:rsidRPr="00DF09D7">
        <w:rPr>
          <w:b/>
          <w:sz w:val="22"/>
          <w:szCs w:val="22"/>
        </w:rPr>
        <w:t xml:space="preserve"> page.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The municipality reserves the right to increase or redu</w:t>
      </w:r>
      <w:r w:rsidR="009D66E1">
        <w:rPr>
          <w:b/>
          <w:sz w:val="22"/>
          <w:szCs w:val="22"/>
        </w:rPr>
        <w:t>ce the quantity.</w:t>
      </w:r>
      <w:r w:rsidRPr="00DF09D7">
        <w:rPr>
          <w:b/>
          <w:sz w:val="22"/>
          <w:szCs w:val="22"/>
        </w:rPr>
        <w:t xml:space="preserve"> </w:t>
      </w:r>
    </w:p>
    <w:p w:rsidR="007B61DB" w:rsidRDefault="007B61DB" w:rsidP="007B61DB">
      <w:pPr>
        <w:pStyle w:val="ListParagraph"/>
        <w:rPr>
          <w:b/>
          <w:szCs w:val="22"/>
        </w:rPr>
      </w:pPr>
    </w:p>
    <w:p w:rsidR="007B61DB" w:rsidRPr="00DF09D7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sz w:val="22"/>
          <w:szCs w:val="22"/>
        </w:rPr>
        <w:t>It is the bidder’s responsibility to ensure that the quote reaches the municipality in time. Late quotations will not be accepted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Pr="00DF09D7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18"/>
        </w:rPr>
      </w:pPr>
    </w:p>
    <w:p w:rsidR="007B61DB" w:rsidRDefault="007B61DB" w:rsidP="007B61DB">
      <w:pPr>
        <w:rPr>
          <w:rFonts w:ascii="Arial" w:hAnsi="Arial" w:cs="Arial"/>
          <w:b/>
        </w:rPr>
      </w:pPr>
    </w:p>
    <w:p w:rsidR="007B61DB" w:rsidRDefault="007B61DB" w:rsidP="007B6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</w:t>
      </w:r>
    </w:p>
    <w:p w:rsidR="0091773F" w:rsidRDefault="0091773F" w:rsidP="007B61D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Mrs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</w:t>
      </w:r>
      <w:r w:rsidR="00A3743C">
        <w:rPr>
          <w:rFonts w:ascii="Arial" w:hAnsi="Arial" w:cs="Arial"/>
          <w:b/>
        </w:rPr>
        <w:t>omvula</w:t>
      </w:r>
      <w:proofErr w:type="spellEnd"/>
      <w:r w:rsidR="00A374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 </w:t>
      </w:r>
      <w:proofErr w:type="spellStart"/>
      <w:r>
        <w:rPr>
          <w:rFonts w:ascii="Arial" w:hAnsi="Arial" w:cs="Arial"/>
          <w:b/>
        </w:rPr>
        <w:t>Malatjie</w:t>
      </w:r>
      <w:proofErr w:type="spellEnd"/>
    </w:p>
    <w:p w:rsidR="0091773F" w:rsidRDefault="0091773F" w:rsidP="007B61DB">
      <w:pPr>
        <w:rPr>
          <w:rFonts w:ascii="Arial" w:hAnsi="Arial" w:cs="Arial"/>
          <w:b/>
        </w:rPr>
      </w:pPr>
    </w:p>
    <w:p w:rsidR="007B61DB" w:rsidRDefault="007B61DB" w:rsidP="007B6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Municipal Manager </w:t>
      </w:r>
    </w:p>
    <w:p w:rsidR="007B61DB" w:rsidRDefault="007B61DB" w:rsidP="007B61DB">
      <w:pPr>
        <w:rPr>
          <w:rFonts w:ascii="Arial" w:hAnsi="Arial" w:cs="Arial"/>
          <w:b/>
        </w:rPr>
      </w:pPr>
    </w:p>
    <w:p w:rsidR="007B61DB" w:rsidRPr="00800EE6" w:rsidRDefault="007B61DB" w:rsidP="007B61DB">
      <w:pPr>
        <w:rPr>
          <w:rFonts w:ascii="Arial" w:hAnsi="Arial" w:cs="Arial"/>
          <w:b/>
        </w:rPr>
        <w:sectPr w:rsidR="007B61DB" w:rsidRPr="00800EE6" w:rsidSect="005D1942">
          <w:headerReference w:type="default" r:id="rId9"/>
          <w:footerReference w:type="default" r:id="rId10"/>
          <w:pgSz w:w="11906" w:h="16838" w:code="9"/>
          <w:pgMar w:top="360" w:right="862" w:bottom="1440" w:left="397" w:header="709" w:footer="215" w:gutter="862"/>
          <w:cols w:space="708"/>
          <w:docGrid w:linePitch="360"/>
        </w:sectPr>
      </w:pPr>
    </w:p>
    <w:p w:rsidR="007B61DB" w:rsidRDefault="007B61DB" w:rsidP="007B61DB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sectPr w:rsidR="007B61DB" w:rsidSect="0061457B">
      <w:pgSz w:w="11906" w:h="16838" w:code="9"/>
      <w:pgMar w:top="360" w:right="862" w:bottom="1440" w:left="397" w:header="709" w:footer="215" w:gutter="8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4B" w:rsidRDefault="0025744B">
      <w:r>
        <w:separator/>
      </w:r>
    </w:p>
  </w:endnote>
  <w:endnote w:type="continuationSeparator" w:id="0">
    <w:p w:rsidR="0025744B" w:rsidRDefault="0025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3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942" w:rsidRDefault="005D19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942" w:rsidRPr="00BC5739" w:rsidRDefault="005D1942" w:rsidP="005D1942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4B" w:rsidRDefault="0025744B">
      <w:r>
        <w:separator/>
      </w:r>
    </w:p>
  </w:footnote>
  <w:footnote w:type="continuationSeparator" w:id="0">
    <w:p w:rsidR="0025744B" w:rsidRDefault="0025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42" w:rsidRPr="00DE5A13" w:rsidRDefault="005D1942" w:rsidP="005D1942">
    <w:pPr>
      <w:pStyle w:val="Header"/>
      <w:spacing w:line="360" w:lineRule="auto"/>
      <w:jc w:val="center"/>
      <w:outlineLvl w:val="0"/>
      <w:rPr>
        <w:rFonts w:ascii="Arial" w:hAnsi="Arial" w:cs="Arial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20A"/>
    <w:multiLevelType w:val="hybridMultilevel"/>
    <w:tmpl w:val="CE3A27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65D9A"/>
    <w:multiLevelType w:val="hybridMultilevel"/>
    <w:tmpl w:val="F7783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C15B55"/>
    <w:multiLevelType w:val="multilevel"/>
    <w:tmpl w:val="68B6821E"/>
    <w:styleLink w:val="Style1"/>
    <w:lvl w:ilvl="0">
      <w:start w:val="33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Restart w:val="1"/>
      <w:lvlText w:val="(%4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81"/>
        </w:tabs>
        <w:ind w:left="1871" w:hanging="51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1925"/>
        </w:tabs>
        <w:ind w:left="1922" w:hanging="357"/>
      </w:pPr>
      <w:rPr>
        <w:rFonts w:ascii="Wingdings" w:hAnsi="Wingdings" w:hint="default"/>
        <w:color w:val="auto"/>
        <w:sz w:val="22"/>
      </w:rPr>
    </w:lvl>
    <w:lvl w:ilvl="6">
      <w:start w:val="1"/>
      <w:numFmt w:val="bullet"/>
      <w:lvlText w:val=""/>
      <w:lvlJc w:val="left"/>
      <w:pPr>
        <w:tabs>
          <w:tab w:val="num" w:pos="2282"/>
        </w:tabs>
        <w:ind w:left="2279" w:hanging="357"/>
      </w:pPr>
      <w:rPr>
        <w:rFonts w:ascii="Wingdings 2" w:hAnsi="Wingdings 2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D"/>
    <w:rsid w:val="00001C45"/>
    <w:rsid w:val="00080E84"/>
    <w:rsid w:val="00094C4A"/>
    <w:rsid w:val="000A64C6"/>
    <w:rsid w:val="000B6E43"/>
    <w:rsid w:val="000D5FF6"/>
    <w:rsid w:val="000E4DB8"/>
    <w:rsid w:val="000F7CE6"/>
    <w:rsid w:val="001179C2"/>
    <w:rsid w:val="001A2342"/>
    <w:rsid w:val="001D1CA4"/>
    <w:rsid w:val="001D6F8D"/>
    <w:rsid w:val="00227756"/>
    <w:rsid w:val="002361FE"/>
    <w:rsid w:val="00236F43"/>
    <w:rsid w:val="0025744B"/>
    <w:rsid w:val="0028019D"/>
    <w:rsid w:val="00286796"/>
    <w:rsid w:val="002A3F9A"/>
    <w:rsid w:val="0033316E"/>
    <w:rsid w:val="0035433E"/>
    <w:rsid w:val="003601EC"/>
    <w:rsid w:val="003974D1"/>
    <w:rsid w:val="003A5F24"/>
    <w:rsid w:val="003B74A6"/>
    <w:rsid w:val="003C2D2E"/>
    <w:rsid w:val="003D21DE"/>
    <w:rsid w:val="004512B0"/>
    <w:rsid w:val="00454ACB"/>
    <w:rsid w:val="00471BF0"/>
    <w:rsid w:val="004812BF"/>
    <w:rsid w:val="00491E1A"/>
    <w:rsid w:val="004A7EA5"/>
    <w:rsid w:val="004C52D8"/>
    <w:rsid w:val="004D39B0"/>
    <w:rsid w:val="005020E0"/>
    <w:rsid w:val="00517E5E"/>
    <w:rsid w:val="00564124"/>
    <w:rsid w:val="005677D3"/>
    <w:rsid w:val="005874A5"/>
    <w:rsid w:val="0059445A"/>
    <w:rsid w:val="005D1942"/>
    <w:rsid w:val="005F5486"/>
    <w:rsid w:val="0061457B"/>
    <w:rsid w:val="00651361"/>
    <w:rsid w:val="00654966"/>
    <w:rsid w:val="00691401"/>
    <w:rsid w:val="006C2F79"/>
    <w:rsid w:val="006C6B41"/>
    <w:rsid w:val="006D2015"/>
    <w:rsid w:val="00725581"/>
    <w:rsid w:val="007A1A6D"/>
    <w:rsid w:val="007A514A"/>
    <w:rsid w:val="007B61DB"/>
    <w:rsid w:val="008468EC"/>
    <w:rsid w:val="008A0BB3"/>
    <w:rsid w:val="008E4463"/>
    <w:rsid w:val="00903663"/>
    <w:rsid w:val="0091773F"/>
    <w:rsid w:val="00986FF2"/>
    <w:rsid w:val="009B47F5"/>
    <w:rsid w:val="009D66E1"/>
    <w:rsid w:val="009E2512"/>
    <w:rsid w:val="009F1092"/>
    <w:rsid w:val="00A12615"/>
    <w:rsid w:val="00A25A65"/>
    <w:rsid w:val="00A30562"/>
    <w:rsid w:val="00A3743C"/>
    <w:rsid w:val="00A44E1E"/>
    <w:rsid w:val="00A4678C"/>
    <w:rsid w:val="00A46B1C"/>
    <w:rsid w:val="00A763A9"/>
    <w:rsid w:val="00A905C6"/>
    <w:rsid w:val="00AD2547"/>
    <w:rsid w:val="00AF5964"/>
    <w:rsid w:val="00B028E4"/>
    <w:rsid w:val="00B04F40"/>
    <w:rsid w:val="00B12C6D"/>
    <w:rsid w:val="00B40FAB"/>
    <w:rsid w:val="00B6415F"/>
    <w:rsid w:val="00B929EC"/>
    <w:rsid w:val="00BB3CD2"/>
    <w:rsid w:val="00C15B44"/>
    <w:rsid w:val="00C27E43"/>
    <w:rsid w:val="00CE16A6"/>
    <w:rsid w:val="00CE2D96"/>
    <w:rsid w:val="00D02A1D"/>
    <w:rsid w:val="00D26B15"/>
    <w:rsid w:val="00D33C4F"/>
    <w:rsid w:val="00D344DE"/>
    <w:rsid w:val="00D450FC"/>
    <w:rsid w:val="00D9653C"/>
    <w:rsid w:val="00DB0C36"/>
    <w:rsid w:val="00DB588C"/>
    <w:rsid w:val="00DD48E0"/>
    <w:rsid w:val="00E23B59"/>
    <w:rsid w:val="00E40090"/>
    <w:rsid w:val="00E55D6E"/>
    <w:rsid w:val="00E879F5"/>
    <w:rsid w:val="00E96023"/>
    <w:rsid w:val="00EC6A3B"/>
    <w:rsid w:val="00ED2A58"/>
    <w:rsid w:val="00EE1359"/>
    <w:rsid w:val="00EF160F"/>
    <w:rsid w:val="00F01EE8"/>
    <w:rsid w:val="00F1148D"/>
    <w:rsid w:val="00F21132"/>
    <w:rsid w:val="00FA4C9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NDPW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Dicemelo Mofokeng</dc:creator>
  <cp:lastModifiedBy>HP</cp:lastModifiedBy>
  <cp:revision>33</cp:revision>
  <cp:lastPrinted>2019-01-31T14:15:00Z</cp:lastPrinted>
  <dcterms:created xsi:type="dcterms:W3CDTF">2018-04-05T09:54:00Z</dcterms:created>
  <dcterms:modified xsi:type="dcterms:W3CDTF">2019-01-31T14:19:00Z</dcterms:modified>
</cp:coreProperties>
</file>